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B8" w:rsidRPr="00D466B9" w:rsidRDefault="003F28A3">
      <w:pPr>
        <w:pStyle w:val="Title"/>
        <w:rPr>
          <w:rtl/>
        </w:rPr>
      </w:pPr>
      <w:r w:rsidRPr="003F28A3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8D3BEE" w:rsidRDefault="008D3BEE" w:rsidP="005D141D">
                  <w:pPr>
                    <w:pStyle w:val="Heading7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12.1</w:t>
                  </w:r>
                </w:p>
              </w:txbxContent>
            </v:textbox>
          </v:shape>
        </w:pict>
      </w:r>
      <w:r w:rsidR="006A06B8" w:rsidRPr="00D466B9">
        <w:rPr>
          <w:rFonts w:hint="cs"/>
          <w:rtl/>
        </w:rPr>
        <w:t>العمل والأجور</w:t>
      </w:r>
    </w:p>
    <w:p w:rsidR="002B3021" w:rsidRPr="00D466B9" w:rsidRDefault="002B3021" w:rsidP="002B3021">
      <w:pPr>
        <w:ind w:left="-29"/>
        <w:jc w:val="lowKashida"/>
        <w:rPr>
          <w:b/>
          <w:bCs/>
          <w:sz w:val="20"/>
          <w:rtl/>
        </w:rPr>
      </w:pPr>
      <w:r w:rsidRPr="00D466B9">
        <w:rPr>
          <w:rFonts w:hint="cs"/>
          <w:b/>
          <w:bCs/>
          <w:sz w:val="20"/>
          <w:rtl/>
        </w:rPr>
        <w:t>المشاركة في القوى العاملة</w:t>
      </w:r>
    </w:p>
    <w:p w:rsidR="002B3021" w:rsidRPr="00D466B9" w:rsidRDefault="002B3021" w:rsidP="002B3021">
      <w:pPr>
        <w:ind w:left="-29"/>
        <w:jc w:val="lowKashida"/>
        <w:rPr>
          <w:sz w:val="20"/>
          <w:rtl/>
        </w:rPr>
      </w:pPr>
      <w:r w:rsidRPr="00D466B9">
        <w:rPr>
          <w:rFonts w:hint="cs"/>
          <w:sz w:val="20"/>
          <w:rtl/>
        </w:rPr>
        <w:t>بلغت نسبة المشاركة في القوى العاملة للعام 2012 في فلسطين 43.6%، بواقع 69.1% للذكور و17.4% للإناث.  وبلغت نسبة البطالة في فلسطين 23.0% في العام 2012 بواقع 20.5% للذكور و32.9% للإناث.</w:t>
      </w:r>
      <w:r w:rsidRPr="00D466B9">
        <w:rPr>
          <w:rFonts w:hint="cs"/>
        </w:rPr>
        <w:t xml:space="preserve"> </w:t>
      </w:r>
    </w:p>
    <w:p w:rsidR="002B3021" w:rsidRPr="00D466B9" w:rsidRDefault="002B3021" w:rsidP="002B3021">
      <w:pPr>
        <w:ind w:left="-29"/>
        <w:jc w:val="lowKashida"/>
        <w:rPr>
          <w:sz w:val="16"/>
          <w:szCs w:val="16"/>
          <w:rtl/>
        </w:rPr>
      </w:pPr>
    </w:p>
    <w:p w:rsidR="002B3021" w:rsidRPr="00674FAA" w:rsidRDefault="002B3021" w:rsidP="002B3021">
      <w:pPr>
        <w:ind w:left="-29"/>
        <w:jc w:val="lowKashida"/>
        <w:rPr>
          <w:rFonts w:ascii="Simplified Arabic" w:hAnsi="Simplified Arabic"/>
          <w:b/>
          <w:bCs/>
          <w:sz w:val="20"/>
          <w:rtl/>
        </w:rPr>
      </w:pPr>
      <w:r w:rsidRPr="00674FAA">
        <w:rPr>
          <w:rFonts w:ascii="Simplified Arabic" w:hAnsi="Simplified Arabic"/>
          <w:b/>
          <w:bCs/>
          <w:sz w:val="20"/>
          <w:rtl/>
        </w:rPr>
        <w:t>الحالة العملية ومكان العمل:</w:t>
      </w:r>
    </w:p>
    <w:p w:rsidR="002B3021" w:rsidRPr="00674FAA" w:rsidRDefault="002B3021" w:rsidP="002B3021">
      <w:pPr>
        <w:ind w:left="-29"/>
        <w:jc w:val="lowKashida"/>
        <w:rPr>
          <w:rFonts w:ascii="Simplified Arabic" w:hAnsi="Simplified Arabic"/>
          <w:sz w:val="20"/>
          <w:rtl/>
        </w:rPr>
      </w:pPr>
      <w:r w:rsidRPr="00674FAA">
        <w:rPr>
          <w:rFonts w:ascii="Simplified Arabic" w:hAnsi="Simplified Arabic"/>
          <w:sz w:val="20"/>
          <w:rtl/>
        </w:rPr>
        <w:t>66.9% من العاملين في فلسطين مستخدمون بأجر في العام 2012، و93.2% من العاملين في إسرائيل والمستوطنات مستخدمون بأجر.</w:t>
      </w:r>
    </w:p>
    <w:p w:rsidR="002B3021" w:rsidRPr="00674FAA" w:rsidRDefault="002B3021" w:rsidP="002B3021">
      <w:pPr>
        <w:ind w:left="-29"/>
        <w:jc w:val="lowKashida"/>
        <w:rPr>
          <w:rFonts w:ascii="Simplified Arabic" w:hAnsi="Simplified Arabic"/>
          <w:sz w:val="16"/>
          <w:szCs w:val="16"/>
          <w:rtl/>
        </w:rPr>
      </w:pPr>
    </w:p>
    <w:p w:rsidR="002B3021" w:rsidRPr="00674FAA" w:rsidRDefault="002B3021" w:rsidP="002B3021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rtl/>
        </w:rPr>
      </w:pPr>
      <w:r w:rsidRPr="00674FAA">
        <w:rPr>
          <w:rFonts w:ascii="Simplified Arabic" w:hAnsi="Simplified Arabic"/>
          <w:b/>
          <w:bCs/>
          <w:rtl/>
        </w:rPr>
        <w:t>عمالة الاطفال:</w:t>
      </w:r>
    </w:p>
    <w:p w:rsidR="002B3021" w:rsidRPr="00674FAA" w:rsidRDefault="002B3021" w:rsidP="002B3021">
      <w:pPr>
        <w:ind w:left="-29"/>
        <w:jc w:val="lowKashida"/>
        <w:rPr>
          <w:rFonts w:ascii="Simplified Arabic" w:hAnsi="Simplified Arabic"/>
          <w:sz w:val="20"/>
          <w:rtl/>
        </w:rPr>
      </w:pPr>
      <w:r w:rsidRPr="00674FAA">
        <w:rPr>
          <w:rFonts w:ascii="Simplified Arabic" w:hAnsi="Simplified Arabic"/>
          <w:sz w:val="20"/>
          <w:rtl/>
        </w:rPr>
        <w:t xml:space="preserve">4.1% من الأطفال في فلسطين عاملون، بواقع </w:t>
      </w:r>
      <w:r w:rsidRPr="00674FAA">
        <w:rPr>
          <w:rFonts w:ascii="Simplified Arabic" w:hAnsi="Simplified Arabic"/>
          <w:sz w:val="20"/>
        </w:rPr>
        <w:t>7.5</w:t>
      </w:r>
      <w:r w:rsidRPr="00674FAA">
        <w:rPr>
          <w:rFonts w:ascii="Simplified Arabic" w:hAnsi="Simplified Arabic"/>
          <w:sz w:val="20"/>
          <w:rtl/>
        </w:rPr>
        <w:t>% للذكور و</w:t>
      </w:r>
      <w:r w:rsidRPr="00674FAA">
        <w:rPr>
          <w:rFonts w:ascii="Simplified Arabic" w:hAnsi="Simplified Arabic"/>
          <w:sz w:val="20"/>
        </w:rPr>
        <w:t>0.6</w:t>
      </w:r>
      <w:r w:rsidRPr="00674FAA">
        <w:rPr>
          <w:rFonts w:ascii="Simplified Arabic" w:hAnsi="Simplified Arabic"/>
          <w:sz w:val="20"/>
          <w:rtl/>
        </w:rPr>
        <w:t>% للإناث خلال العام 2012</w:t>
      </w:r>
    </w:p>
    <w:p w:rsidR="002B3021" w:rsidRPr="00D466B9" w:rsidRDefault="002B3021" w:rsidP="002B3021">
      <w:pPr>
        <w:ind w:left="-29"/>
        <w:jc w:val="lowKashida"/>
        <w:rPr>
          <w:sz w:val="20"/>
          <w:rtl/>
        </w:rPr>
      </w:pPr>
    </w:p>
    <w:p w:rsidR="002B3021" w:rsidRPr="00D466B9" w:rsidRDefault="002B3021" w:rsidP="002B3021">
      <w:pPr>
        <w:ind w:left="-29"/>
        <w:jc w:val="lowKashida"/>
        <w:rPr>
          <w:sz w:val="20"/>
          <w:rtl/>
        </w:rPr>
      </w:pPr>
    </w:p>
    <w:p w:rsidR="002B3021" w:rsidRPr="00D466B9" w:rsidRDefault="002B3021" w:rsidP="002B302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>نسبة الافراد (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أهم سمات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القوى العاملة 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وفئات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العمر، </w:t>
      </w:r>
      <w:r w:rsidRPr="00D466B9">
        <w:rPr>
          <w:rFonts w:ascii="Simplified Arabic" w:hAnsi="Simplified Arabic"/>
          <w:b/>
          <w:bCs/>
          <w:sz w:val="18"/>
          <w:szCs w:val="18"/>
        </w:rPr>
        <w:t>2012</w:t>
      </w:r>
    </w:p>
    <w:p w:rsidR="002B3021" w:rsidRDefault="002B3021" w:rsidP="00CD3F8B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>Percent</w:t>
      </w:r>
      <w:r w:rsidR="003E72C7">
        <w:rPr>
          <w:rFonts w:ascii="Arial" w:hAnsi="Arial" w:cs="Arial"/>
          <w:b/>
          <w:bCs/>
          <w:snapToGrid w:val="0"/>
          <w:sz w:val="18"/>
          <w:szCs w:val="18"/>
        </w:rPr>
        <w:t xml:space="preserve">age </w:t>
      </w: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>of Population (15 Years and Above) in Palestine by Labor Force Status and Age Groups, 2012</w:t>
      </w:r>
    </w:p>
    <w:p w:rsidR="00125D33" w:rsidRPr="00125D33" w:rsidRDefault="00125D33" w:rsidP="00125D33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  <w:rtl/>
        </w:rPr>
      </w:pPr>
    </w:p>
    <w:p w:rsidR="002B3021" w:rsidRPr="00D466B9" w:rsidRDefault="002B3021" w:rsidP="002B3021">
      <w:pPr>
        <w:ind w:left="-29"/>
        <w:jc w:val="lowKashida"/>
        <w:rPr>
          <w:b/>
          <w:bCs/>
          <w:sz w:val="20"/>
          <w:rtl/>
        </w:rPr>
      </w:pPr>
      <w:r w:rsidRPr="00D466B9">
        <w:rPr>
          <w:rFonts w:ascii="Arial" w:hAnsi="Arial" w:cs="Arial"/>
          <w:b/>
          <w:bCs/>
          <w:sz w:val="18"/>
          <w:szCs w:val="18"/>
          <w:bdr w:val="single" w:sz="4" w:space="0" w:color="auto"/>
          <w:vertAlign w:val="subscript"/>
        </w:rPr>
        <w:drawing>
          <wp:inline distT="0" distB="0" distL="0" distR="0">
            <wp:extent cx="4315968" cy="2172615"/>
            <wp:effectExtent l="0" t="0" r="0" b="0"/>
            <wp:docPr id="3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651E8" w:rsidRDefault="007651E8" w:rsidP="00D01C0E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7651E8" w:rsidRDefault="007651E8" w:rsidP="00D01C0E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7651E8" w:rsidRDefault="007651E8" w:rsidP="00D01C0E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7651E8" w:rsidRDefault="007651E8" w:rsidP="00D01C0E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7651E8" w:rsidRDefault="007651E8" w:rsidP="00D01C0E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7651E8" w:rsidRDefault="007651E8" w:rsidP="00D01C0E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7651E8" w:rsidRDefault="007651E8" w:rsidP="00D01C0E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7651E8" w:rsidRDefault="007651E8" w:rsidP="00D01C0E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7651E8" w:rsidRDefault="007651E8" w:rsidP="00D01C0E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7651E8" w:rsidRDefault="007651E8" w:rsidP="00D01C0E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7651E8" w:rsidRDefault="007651E8" w:rsidP="00D01C0E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7651E8" w:rsidRDefault="007651E8" w:rsidP="00D01C0E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076918" w:rsidRPr="00D466B9" w:rsidRDefault="006A06B8" w:rsidP="00D01C0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للأفراد 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="00A7294B" w:rsidRPr="00D466B9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حسب الجنس وأهم</w:t>
      </w:r>
      <w:r w:rsidR="00D01C0E"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سمات</w:t>
      </w:r>
    </w:p>
    <w:p w:rsidR="006A06B8" w:rsidRPr="00D466B9" w:rsidRDefault="006A06B8" w:rsidP="00F0650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القوى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العاملة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271AF5"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F0650E" w:rsidRPr="00D466B9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F0650E" w:rsidRPr="00D466B9">
        <w:rPr>
          <w:rFonts w:ascii="Simplified Arabic" w:hAnsi="Simplified Arabic"/>
          <w:b/>
          <w:bCs/>
          <w:sz w:val="18"/>
          <w:szCs w:val="18"/>
        </w:rPr>
        <w:t>2012</w:t>
      </w:r>
    </w:p>
    <w:p w:rsidR="006A06B8" w:rsidRPr="00D466B9" w:rsidRDefault="006A06B8" w:rsidP="00F0650E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Population </w:t>
      </w:r>
      <w:r w:rsidRPr="00D466B9">
        <w:rPr>
          <w:rFonts w:ascii="Arial" w:hAnsi="Arial" w:cs="Arial" w:hint="cs"/>
          <w:b/>
          <w:bCs/>
          <w:snapToGrid w:val="0"/>
          <w:sz w:val="18"/>
          <w:szCs w:val="18"/>
          <w:rtl/>
        </w:rPr>
        <w:t>)</w:t>
      </w: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>15 Years and Above</w:t>
      </w:r>
      <w:r w:rsidRPr="00D466B9">
        <w:rPr>
          <w:rFonts w:ascii="Arial" w:hAnsi="Arial" w:cs="Arial" w:hint="cs"/>
          <w:b/>
          <w:bCs/>
          <w:snapToGrid w:val="0"/>
          <w:sz w:val="18"/>
          <w:szCs w:val="18"/>
          <w:rtl/>
        </w:rPr>
        <w:t>(</w:t>
      </w: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5E79DF"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="00A7294B" w:rsidRPr="00D466B9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 by</w:t>
      </w:r>
      <w:r w:rsidR="007A6C9F"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Sex and Labor Force Status, </w:t>
      </w:r>
      <w:r w:rsidR="00F0650E" w:rsidRPr="00D466B9">
        <w:rPr>
          <w:rFonts w:ascii="Arial" w:hAnsi="Arial" w:cs="Arial"/>
          <w:b/>
          <w:bCs/>
          <w:snapToGrid w:val="0"/>
          <w:sz w:val="18"/>
          <w:szCs w:val="18"/>
        </w:rPr>
        <w:t>2010</w:t>
      </w: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- </w:t>
      </w:r>
      <w:r w:rsidR="00F0650E" w:rsidRPr="00D466B9">
        <w:rPr>
          <w:rFonts w:ascii="Arial" w:hAnsi="Arial" w:cs="Arial"/>
          <w:b/>
          <w:bCs/>
          <w:snapToGrid w:val="0"/>
          <w:sz w:val="18"/>
          <w:szCs w:val="18"/>
        </w:rPr>
        <w:t>2012</w:t>
      </w:r>
    </w:p>
    <w:p w:rsidR="006A06B8" w:rsidRPr="0084683C" w:rsidRDefault="006A06B8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034"/>
        <w:gridCol w:w="1067"/>
        <w:gridCol w:w="1066"/>
        <w:gridCol w:w="1067"/>
        <w:gridCol w:w="2704"/>
      </w:tblGrid>
      <w:tr w:rsidR="00B57179" w:rsidRPr="00D466B9" w:rsidTr="0032760C">
        <w:trPr>
          <w:trHeight w:val="255"/>
          <w:jc w:val="center"/>
        </w:trPr>
        <w:tc>
          <w:tcPr>
            <w:tcW w:w="20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D466B9" w:rsidRDefault="00B57179">
            <w:pPr>
              <w:jc w:val="center"/>
              <w:rPr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سمات القوى العاملة</w:t>
            </w:r>
          </w:p>
          <w:p w:rsidR="00B57179" w:rsidRPr="00D466B9" w:rsidRDefault="00B57179">
            <w:pPr>
              <w:jc w:val="center"/>
              <w:rPr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B57179" w:rsidRPr="00D466B9" w:rsidRDefault="00B57179">
            <w:pPr>
              <w:bidi w:val="0"/>
              <w:ind w:left="34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السنة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D466B9" w:rsidRDefault="00B57179">
            <w:pPr>
              <w:bidi w:val="0"/>
              <w:ind w:right="57" w:firstLine="13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27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D466B9" w:rsidRDefault="00B57179">
            <w:pPr>
              <w:jc w:val="center"/>
              <w:rPr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Labor Force Status</w:t>
            </w:r>
          </w:p>
          <w:p w:rsidR="00B57179" w:rsidRPr="00D466B9" w:rsidRDefault="00B57179">
            <w:pPr>
              <w:jc w:val="center"/>
              <w:rPr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and Sex</w:t>
            </w:r>
          </w:p>
        </w:tc>
      </w:tr>
      <w:tr w:rsidR="00F0650E" w:rsidRPr="00D466B9" w:rsidTr="0032760C">
        <w:trPr>
          <w:trHeight w:val="255"/>
          <w:jc w:val="center"/>
        </w:trPr>
        <w:tc>
          <w:tcPr>
            <w:tcW w:w="20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0650E" w:rsidRPr="00D466B9" w:rsidRDefault="00F0650E">
            <w:pPr>
              <w:ind w:right="5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0E" w:rsidRPr="001A65B8" w:rsidRDefault="00F0650E" w:rsidP="00EA6E6A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2010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0E" w:rsidRPr="001A65B8" w:rsidRDefault="00F0650E" w:rsidP="00EA6E6A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2011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0E" w:rsidRPr="001A65B8" w:rsidRDefault="00F0650E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2012</w:t>
            </w:r>
          </w:p>
        </w:tc>
        <w:tc>
          <w:tcPr>
            <w:tcW w:w="27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0650E" w:rsidRPr="00D466B9" w:rsidRDefault="00F0650E">
            <w:pPr>
              <w:ind w:right="57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pStyle w:val="Heading1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067" w:type="dxa"/>
            <w:tcBorders>
              <w:top w:val="single" w:sz="6" w:space="0" w:color="auto"/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pStyle w:val="Heading5"/>
              <w:ind w:left="113" w:right="113"/>
              <w:jc w:val="righ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41.1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43.0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43.6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58.9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57.0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56.4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pStyle w:val="Heading8"/>
              <w:rPr>
                <w:rFonts w:ascii="Arial" w:hAnsi="Arial" w:cs="Simplified Arabic"/>
                <w:color w:val="auto"/>
                <w:sz w:val="16"/>
              </w:rPr>
            </w:pPr>
            <w:r w:rsidRPr="00D466B9">
              <w:rPr>
                <w:rFonts w:ascii="Arial" w:hAnsi="Arial" w:cs="Simplified Arabic"/>
                <w:color w:val="auto"/>
                <w:sz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tabs>
                <w:tab w:val="left" w:pos="23"/>
                <w:tab w:val="left" w:pos="203"/>
                <w:tab w:val="right" w:pos="1117"/>
              </w:tabs>
              <w:ind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69.2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71.4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70.1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tabs>
                <w:tab w:val="right" w:pos="1117"/>
              </w:tabs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7.1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7.7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6.9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tabs>
                <w:tab w:val="right" w:pos="1117"/>
              </w:tabs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23.7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20.9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23.0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66.8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68.7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69.1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33.2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31.3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30.9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tabs>
                <w:tab w:val="left" w:pos="23"/>
                <w:tab w:val="left" w:pos="113"/>
                <w:tab w:val="left" w:pos="383"/>
                <w:tab w:val="right" w:pos="1207"/>
              </w:tabs>
              <w:ind w:right="23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68.8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72.0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71.6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8.1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8.8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7.9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23.1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19.2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20.5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pStyle w:val="Heading4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14.7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16.6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17.4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85.3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83.4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82.6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tabs>
                <w:tab w:val="right" w:pos="120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tabs>
                <w:tab w:val="left" w:pos="23"/>
                <w:tab w:val="left" w:pos="203"/>
              </w:tabs>
              <w:ind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70.5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68.6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64.3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tabs>
                <w:tab w:val="left" w:pos="23"/>
                <w:tab w:val="left" w:pos="203"/>
              </w:tabs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2.7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3.0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2.8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tabs>
                <w:tab w:val="left" w:pos="23"/>
                <w:tab w:val="left" w:pos="203"/>
              </w:tabs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26.8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28.4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snapToGrid w:val="0"/>
                <w:sz w:val="16"/>
                <w:szCs w:val="16"/>
              </w:rPr>
              <w:t>32.9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E43086" w:rsidRPr="00D466B9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bottom w:val="single" w:sz="6" w:space="0" w:color="auto"/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bottom w:val="single" w:sz="6" w:space="0" w:color="auto"/>
              <w:right w:val="nil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E43086" w:rsidRPr="001A65B8" w:rsidRDefault="00E43086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A65B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086" w:rsidRPr="00D466B9" w:rsidRDefault="00E4308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CD317B" w:rsidRPr="00D466B9" w:rsidRDefault="00CD317B" w:rsidP="007664DB">
      <w:pPr>
        <w:jc w:val="center"/>
        <w:rPr>
          <w:rFonts w:ascii="Arial" w:hAnsi="Arial" w:cs="Arial"/>
          <w:rtl/>
        </w:rPr>
      </w:pPr>
    </w:p>
    <w:p w:rsidR="000850F7" w:rsidRPr="00D466B9" w:rsidRDefault="000850F7" w:rsidP="007664DB">
      <w:pPr>
        <w:jc w:val="center"/>
        <w:rPr>
          <w:rFonts w:ascii="Arial" w:hAnsi="Arial" w:cs="Arial"/>
          <w:rtl/>
        </w:rPr>
      </w:pPr>
    </w:p>
    <w:p w:rsidR="000850F7" w:rsidRPr="00D466B9" w:rsidRDefault="000850F7" w:rsidP="007664DB">
      <w:pPr>
        <w:jc w:val="center"/>
        <w:rPr>
          <w:rFonts w:ascii="Arial" w:hAnsi="Arial" w:cs="Arial"/>
          <w:rtl/>
        </w:rPr>
      </w:pPr>
    </w:p>
    <w:p w:rsidR="000850F7" w:rsidRPr="00D466B9" w:rsidRDefault="000850F7" w:rsidP="007664DB">
      <w:pPr>
        <w:jc w:val="center"/>
        <w:rPr>
          <w:rFonts w:ascii="Arial" w:hAnsi="Arial" w:cs="Arial"/>
          <w:rtl/>
        </w:rPr>
      </w:pPr>
    </w:p>
    <w:p w:rsidR="000850F7" w:rsidRPr="00D466B9" w:rsidRDefault="000850F7" w:rsidP="007664DB">
      <w:pPr>
        <w:jc w:val="center"/>
        <w:rPr>
          <w:rFonts w:ascii="Arial" w:hAnsi="Arial" w:cs="Arial"/>
          <w:rtl/>
        </w:rPr>
      </w:pPr>
    </w:p>
    <w:p w:rsidR="000850F7" w:rsidRPr="00D466B9" w:rsidRDefault="000850F7" w:rsidP="007664DB">
      <w:pPr>
        <w:jc w:val="center"/>
        <w:rPr>
          <w:rFonts w:ascii="Arial" w:hAnsi="Arial" w:cs="Arial"/>
          <w:rtl/>
        </w:rPr>
      </w:pPr>
    </w:p>
    <w:p w:rsidR="000850F7" w:rsidRPr="00D466B9" w:rsidRDefault="000850F7" w:rsidP="007664DB">
      <w:pPr>
        <w:jc w:val="center"/>
        <w:rPr>
          <w:rFonts w:ascii="Arial" w:hAnsi="Arial" w:cs="Arial"/>
          <w:rtl/>
        </w:rPr>
      </w:pPr>
    </w:p>
    <w:p w:rsidR="006A06B8" w:rsidRPr="00D466B9" w:rsidRDefault="006A06B8" w:rsidP="0044733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466B9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للأفراد 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="00A7294B" w:rsidRPr="00D466B9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حسب الجنس وأهم سمات</w:t>
      </w:r>
      <w:r w:rsidR="00D01C0E"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القوى العاملة</w:t>
      </w:r>
      <w:r w:rsidR="000850F7"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والمنطقة،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447336" w:rsidRPr="00D466B9">
        <w:rPr>
          <w:rFonts w:ascii="Simplified Arabic" w:hAnsi="Simplified Arabic"/>
          <w:b/>
          <w:bCs/>
          <w:sz w:val="18"/>
          <w:szCs w:val="18"/>
        </w:rPr>
        <w:t>2012</w:t>
      </w:r>
    </w:p>
    <w:p w:rsidR="006A06B8" w:rsidRPr="00D466B9" w:rsidRDefault="006A06B8" w:rsidP="00447336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Population (15 Years and Above) </w:t>
      </w:r>
      <w:r w:rsidR="005E79DF"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="00A7294B" w:rsidRPr="00D466B9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 by Sex, Labor Force Status and Region, </w:t>
      </w:r>
      <w:r w:rsidR="00447336" w:rsidRPr="00D466B9">
        <w:rPr>
          <w:rFonts w:ascii="Arial" w:hAnsi="Arial" w:cs="Arial"/>
          <w:b/>
          <w:bCs/>
          <w:snapToGrid w:val="0"/>
          <w:sz w:val="18"/>
          <w:szCs w:val="18"/>
        </w:rPr>
        <w:t>2012</w:t>
      </w:r>
    </w:p>
    <w:p w:rsidR="006A06B8" w:rsidRPr="0032760C" w:rsidRDefault="00D01C0E">
      <w:pPr>
        <w:bidi w:val="0"/>
        <w:rPr>
          <w:rFonts w:ascii="Arial" w:hAnsi="Arial" w:cs="Arial"/>
          <w:sz w:val="10"/>
          <w:szCs w:val="10"/>
          <w:rtl/>
        </w:rPr>
      </w:pPr>
      <w:r w:rsidRPr="0032760C">
        <w:rPr>
          <w:rFonts w:ascii="Arial" w:hAnsi="Arial" w:cs="Arial" w:hint="cs"/>
          <w:sz w:val="10"/>
          <w:szCs w:val="10"/>
          <w:rtl/>
        </w:rPr>
        <w:t>.</w:t>
      </w: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983"/>
        <w:gridCol w:w="1412"/>
        <w:gridCol w:w="1225"/>
        <w:gridCol w:w="1192"/>
        <w:gridCol w:w="2126"/>
      </w:tblGrid>
      <w:tr w:rsidR="00B57179" w:rsidRPr="00D466B9" w:rsidTr="00CD317B">
        <w:trPr>
          <w:cantSplit/>
          <w:trHeight w:hRule="exact" w:val="240"/>
          <w:jc w:val="center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D466B9" w:rsidRDefault="00B57179" w:rsidP="008C766B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سمات القوى العاملة</w:t>
            </w:r>
          </w:p>
          <w:p w:rsidR="00B57179" w:rsidRPr="00D466B9" w:rsidRDefault="00B57179" w:rsidP="008C766B">
            <w:pPr>
              <w:pStyle w:val="Heading1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والجنس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7179" w:rsidRPr="00D466B9" w:rsidRDefault="00A7294B" w:rsidP="008C766B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  <w:p w:rsidR="00B57179" w:rsidRPr="00D466B9" w:rsidRDefault="00A7294B" w:rsidP="008C766B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57179" w:rsidRPr="00D466B9" w:rsidRDefault="00B57179" w:rsidP="0032760C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179" w:rsidRPr="00D466B9" w:rsidRDefault="00B57179" w:rsidP="0032760C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Region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D466B9" w:rsidRDefault="00B57179" w:rsidP="008C766B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Labor Force Status</w:t>
            </w:r>
          </w:p>
          <w:p w:rsidR="00B57179" w:rsidRPr="00D466B9" w:rsidRDefault="00B57179" w:rsidP="008C766B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and Sex</w:t>
            </w:r>
          </w:p>
        </w:tc>
      </w:tr>
      <w:tr w:rsidR="00B57179" w:rsidRPr="00D466B9" w:rsidTr="00CD317B">
        <w:trPr>
          <w:cantSplit/>
          <w:trHeight w:val="590"/>
          <w:jc w:val="center"/>
        </w:trPr>
        <w:tc>
          <w:tcPr>
            <w:tcW w:w="19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D466B9" w:rsidRDefault="00B57179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7179" w:rsidRPr="00D466B9" w:rsidRDefault="00B57179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D466B9" w:rsidRDefault="00B5717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الضفة الغربية</w:t>
            </w:r>
          </w:p>
          <w:p w:rsidR="00B57179" w:rsidRPr="00D466B9" w:rsidRDefault="00B57179">
            <w:pPr>
              <w:pStyle w:val="Heading6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D466B9">
              <w:rPr>
                <w:rFonts w:ascii="Arial" w:hAnsi="Arial"/>
                <w:b w:val="0"/>
                <w:bCs w:val="0"/>
                <w:sz w:val="16"/>
                <w:szCs w:val="16"/>
              </w:rPr>
              <w:t>West Bank</w:t>
            </w:r>
          </w:p>
        </w:tc>
        <w:tc>
          <w:tcPr>
            <w:tcW w:w="11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7179" w:rsidRPr="00D466B9" w:rsidRDefault="00B5717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  <w:p w:rsidR="00B57179" w:rsidRPr="00D466B9" w:rsidRDefault="00B57179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D466B9" w:rsidRDefault="00B57179">
            <w:pPr>
              <w:pStyle w:val="Heading2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pStyle w:val="Heading1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2760C" w:rsidRDefault="00377C87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6" w:space="0" w:color="auto"/>
            </w:tcBorders>
            <w:vAlign w:val="center"/>
          </w:tcPr>
          <w:p w:rsidR="00377C87" w:rsidRPr="0032760C" w:rsidRDefault="00377C87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pStyle w:val="Heading4"/>
              <w:tabs>
                <w:tab w:val="left" w:pos="1762"/>
                <w:tab w:val="left" w:pos="1792"/>
              </w:tabs>
              <w:ind w:left="57"/>
              <w:jc w:val="righ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43.6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45.5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40.1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56.4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54.5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59.9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70.1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73.8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62.7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6.9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7.2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6.3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23.0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19.0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31.0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pStyle w:val="Heading7"/>
              <w:ind w:left="57"/>
              <w:jc w:val="left"/>
              <w:rPr>
                <w:rFonts w:ascii="Arial" w:hAnsi="Arial" w:cs="Simplified Arabic"/>
                <w:sz w:val="16"/>
                <w:szCs w:val="16"/>
              </w:rPr>
            </w:pPr>
            <w:r w:rsidRPr="00D466B9">
              <w:rPr>
                <w:rFonts w:ascii="Arial" w:hAnsi="Arial" w:cs="Simplified Arabic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2760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pStyle w:val="Heading5"/>
              <w:ind w:left="57" w:right="57"/>
              <w:jc w:val="both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84" w:hanging="8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pStyle w:val="Heading5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84" w:hanging="8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69.1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71.4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65.0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30.9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28.6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35.0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pStyle w:val="Heading8"/>
              <w:ind w:left="57"/>
              <w:rPr>
                <w:rFonts w:ascii="Arial" w:hAnsi="Arial" w:cs="Simplified Arabic"/>
                <w:color w:val="auto"/>
                <w:sz w:val="16"/>
              </w:rPr>
            </w:pPr>
            <w:r w:rsidRPr="00D466B9">
              <w:rPr>
                <w:rFonts w:ascii="Arial" w:hAnsi="Arial" w:cs="Simplified Arabic"/>
                <w:color w:val="auto"/>
                <w:sz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71.6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74.4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66.1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7.9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8.3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7.1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20.5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17.3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26.8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84" w:hanging="8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pStyle w:val="Heading4"/>
              <w:ind w:left="57" w:right="113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84" w:hanging="8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pStyle w:val="Heading4"/>
              <w:bidi w:val="0"/>
              <w:ind w:left="57" w:right="113"/>
              <w:jc w:val="lef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17.4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18.9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14.7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82.6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81.1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85.3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64.3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71.7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47.5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2.8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3.0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2.4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377C87" w:rsidRPr="003E72C7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32.9</w:t>
            </w:r>
          </w:p>
        </w:tc>
        <w:tc>
          <w:tcPr>
            <w:tcW w:w="1225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25.3</w:t>
            </w:r>
          </w:p>
        </w:tc>
        <w:tc>
          <w:tcPr>
            <w:tcW w:w="1192" w:type="dxa"/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snapToGrid w:val="0"/>
                <w:sz w:val="16"/>
                <w:szCs w:val="16"/>
              </w:rPr>
              <w:t>50.1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377C87" w:rsidRPr="00D466B9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77C87" w:rsidRPr="0032760C" w:rsidRDefault="00377C8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tcBorders>
              <w:bottom w:val="single" w:sz="6" w:space="0" w:color="auto"/>
            </w:tcBorders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tcBorders>
              <w:bottom w:val="single" w:sz="6" w:space="0" w:color="auto"/>
            </w:tcBorders>
            <w:vAlign w:val="center"/>
          </w:tcPr>
          <w:p w:rsidR="00377C87" w:rsidRPr="0032760C" w:rsidRDefault="00377C87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2760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87" w:rsidRPr="00D466B9" w:rsidRDefault="00377C87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A06B8" w:rsidRPr="00D466B9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8C766B" w:rsidRPr="00D466B9" w:rsidRDefault="008C766B">
      <w:pPr>
        <w:pStyle w:val="Header"/>
        <w:tabs>
          <w:tab w:val="clear" w:pos="4153"/>
          <w:tab w:val="clear" w:pos="8306"/>
        </w:tabs>
        <w:rPr>
          <w:rtl/>
        </w:rPr>
      </w:pPr>
    </w:p>
    <w:p w:rsidR="008C766B" w:rsidRPr="00D466B9" w:rsidRDefault="008C766B">
      <w:pPr>
        <w:pStyle w:val="Header"/>
        <w:tabs>
          <w:tab w:val="clear" w:pos="4153"/>
          <w:tab w:val="clear" w:pos="8306"/>
        </w:tabs>
        <w:rPr>
          <w:rtl/>
        </w:rPr>
      </w:pPr>
    </w:p>
    <w:p w:rsidR="00CD317B" w:rsidRPr="00D466B9" w:rsidRDefault="00CD317B">
      <w:pPr>
        <w:pStyle w:val="Header"/>
        <w:tabs>
          <w:tab w:val="clear" w:pos="4153"/>
          <w:tab w:val="clear" w:pos="8306"/>
        </w:tabs>
        <w:rPr>
          <w:rtl/>
        </w:rPr>
      </w:pPr>
    </w:p>
    <w:p w:rsidR="00150A16" w:rsidRPr="00D466B9" w:rsidRDefault="00150A16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D466B9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A06B8" w:rsidRPr="00D466B9" w:rsidRDefault="006A06B8" w:rsidP="00F2269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466B9">
        <w:rPr>
          <w:rFonts w:ascii="Simplified Arabic" w:hAnsi="Simplified Arabic"/>
          <w:b/>
          <w:bCs/>
          <w:sz w:val="18"/>
          <w:szCs w:val="18"/>
          <w:rtl/>
        </w:rPr>
        <w:t>التوزيع النسبي للأفراد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(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="00A7294B" w:rsidRPr="00D466B9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حسب الجنس وأهم سمات</w:t>
      </w:r>
      <w:r w:rsidR="00D01C0E"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القوى العاملة</w:t>
      </w:r>
      <w:r w:rsidR="009E69CB" w:rsidRPr="00D466B9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وفئات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العمر، </w:t>
      </w:r>
      <w:r w:rsidR="00F2269B" w:rsidRPr="00D466B9">
        <w:rPr>
          <w:rFonts w:ascii="Simplified Arabic" w:hAnsi="Simplified Arabic"/>
          <w:b/>
          <w:bCs/>
          <w:sz w:val="18"/>
          <w:szCs w:val="18"/>
        </w:rPr>
        <w:t>2012</w:t>
      </w:r>
    </w:p>
    <w:p w:rsidR="006A06B8" w:rsidRPr="00D466B9" w:rsidRDefault="006A06B8" w:rsidP="00F2269B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Population (15 Years and Above) </w:t>
      </w:r>
      <w:r w:rsidR="005E79DF"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="00A7294B" w:rsidRPr="00D466B9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 by Sex, Labor Force Status and Age Groups, </w:t>
      </w:r>
      <w:r w:rsidR="00F2269B" w:rsidRPr="00D466B9">
        <w:rPr>
          <w:rFonts w:ascii="Arial" w:hAnsi="Arial" w:cs="Arial"/>
          <w:b/>
          <w:bCs/>
          <w:snapToGrid w:val="0"/>
          <w:sz w:val="18"/>
          <w:szCs w:val="18"/>
        </w:rPr>
        <w:t>2012</w:t>
      </w:r>
    </w:p>
    <w:p w:rsidR="006A06B8" w:rsidRPr="00D466B9" w:rsidRDefault="006A06B8" w:rsidP="00594162">
      <w:pPr>
        <w:bidi w:val="0"/>
        <w:jc w:val="center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686"/>
        <w:gridCol w:w="669"/>
        <w:gridCol w:w="646"/>
        <w:gridCol w:w="12"/>
        <w:gridCol w:w="711"/>
        <w:gridCol w:w="273"/>
        <w:gridCol w:w="407"/>
        <w:gridCol w:w="722"/>
        <w:gridCol w:w="716"/>
        <w:gridCol w:w="2096"/>
      </w:tblGrid>
      <w:tr w:rsidR="00B57179" w:rsidRPr="00023F91" w:rsidTr="002A425F">
        <w:trPr>
          <w:trHeight w:val="296"/>
          <w:jc w:val="center"/>
        </w:trPr>
        <w:tc>
          <w:tcPr>
            <w:tcW w:w="1701" w:type="dxa"/>
            <w:vMerge w:val="restart"/>
            <w:vAlign w:val="center"/>
          </w:tcPr>
          <w:p w:rsidR="00B57179" w:rsidRPr="00023F91" w:rsidRDefault="00B57179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سمات القوى العاملة</w:t>
            </w:r>
          </w:p>
          <w:p w:rsidR="00B57179" w:rsidRPr="00023F91" w:rsidRDefault="00B57179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674" w:type="dxa"/>
            <w:vMerge w:val="restart"/>
            <w:vAlign w:val="center"/>
          </w:tcPr>
          <w:p w:rsidR="00B57179" w:rsidRPr="00023F91" w:rsidRDefault="00B57179">
            <w:pPr>
              <w:pStyle w:val="Heading8"/>
              <w:rPr>
                <w:rFonts w:ascii="Arial" w:hAnsi="Arial" w:cs="Simplified Arabic"/>
                <w:color w:val="auto"/>
                <w:sz w:val="16"/>
              </w:rPr>
            </w:pPr>
            <w:r w:rsidRPr="00023F91">
              <w:rPr>
                <w:rFonts w:ascii="Arial" w:hAnsi="Arial" w:cs="Simplified Arabic" w:hint="cs"/>
                <w:color w:val="auto"/>
                <w:sz w:val="16"/>
                <w:rtl/>
              </w:rPr>
              <w:t>المجموع</w:t>
            </w:r>
          </w:p>
          <w:p w:rsidR="00B57179" w:rsidRPr="00023F91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654" w:type="dxa"/>
            <w:gridSpan w:val="4"/>
            <w:tcBorders>
              <w:right w:val="nil"/>
            </w:tcBorders>
            <w:vAlign w:val="center"/>
          </w:tcPr>
          <w:p w:rsidR="00B57179" w:rsidRPr="00023F91" w:rsidRDefault="00B57179">
            <w:pPr>
              <w:pStyle w:val="Heading7"/>
              <w:ind w:left="112"/>
              <w:jc w:val="left"/>
              <w:rPr>
                <w:rFonts w:ascii="Arial" w:hAnsi="Arial" w:cs="Simplified Arabic"/>
                <w:sz w:val="16"/>
                <w:szCs w:val="16"/>
              </w:rPr>
            </w:pPr>
            <w:r w:rsidRPr="00023F91">
              <w:rPr>
                <w:rFonts w:ascii="Arial" w:hAnsi="Arial" w:cs="Simplified Arabic" w:hint="cs"/>
                <w:sz w:val="16"/>
                <w:szCs w:val="16"/>
                <w:rtl/>
              </w:rPr>
              <w:t>فئات ا</w:t>
            </w:r>
            <w:r w:rsidRPr="00023F91">
              <w:rPr>
                <w:rFonts w:ascii="Arial" w:hAnsi="Arial" w:cs="Simplified Arabic"/>
                <w:sz w:val="16"/>
                <w:szCs w:val="16"/>
                <w:rtl/>
              </w:rPr>
              <w:t>لعمر</w:t>
            </w:r>
          </w:p>
        </w:tc>
        <w:tc>
          <w:tcPr>
            <w:tcW w:w="1858" w:type="dxa"/>
            <w:gridSpan w:val="3"/>
            <w:tcBorders>
              <w:left w:val="nil"/>
            </w:tcBorders>
            <w:vAlign w:val="center"/>
          </w:tcPr>
          <w:p w:rsidR="00B57179" w:rsidRPr="00023F91" w:rsidRDefault="00B57179">
            <w:pPr>
              <w:pStyle w:val="Heading7"/>
              <w:ind w:right="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023F91">
              <w:rPr>
                <w:rFonts w:ascii="Arial" w:hAnsi="Arial" w:cs="Simplified Arabic"/>
                <w:sz w:val="16"/>
                <w:szCs w:val="16"/>
              </w:rPr>
              <w:t>Age Groups</w:t>
            </w:r>
          </w:p>
        </w:tc>
        <w:tc>
          <w:tcPr>
            <w:tcW w:w="2113" w:type="dxa"/>
            <w:vMerge w:val="restart"/>
            <w:vAlign w:val="center"/>
          </w:tcPr>
          <w:p w:rsidR="00B57179" w:rsidRPr="00023F91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23F91">
              <w:rPr>
                <w:rFonts w:ascii="Arial" w:hAnsi="Arial"/>
                <w:b/>
                <w:bCs/>
                <w:sz w:val="16"/>
                <w:szCs w:val="16"/>
              </w:rPr>
              <w:t>Labor Force Status</w:t>
            </w:r>
          </w:p>
          <w:p w:rsidR="00B57179" w:rsidRPr="00023F91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23F91">
              <w:rPr>
                <w:rFonts w:ascii="Arial" w:hAnsi="Arial"/>
                <w:b/>
                <w:bCs/>
                <w:sz w:val="16"/>
                <w:szCs w:val="16"/>
              </w:rPr>
              <w:t>and Sex</w:t>
            </w:r>
          </w:p>
        </w:tc>
      </w:tr>
      <w:tr w:rsidR="00B57179" w:rsidRPr="00023F91" w:rsidTr="002A425F">
        <w:trPr>
          <w:trHeight w:val="316"/>
          <w:jc w:val="center"/>
        </w:trPr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B57179" w:rsidRPr="00023F91" w:rsidRDefault="00B57179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4" w:type="dxa"/>
            <w:vMerge/>
            <w:tcBorders>
              <w:bottom w:val="single" w:sz="4" w:space="0" w:color="auto"/>
            </w:tcBorders>
            <w:vAlign w:val="center"/>
          </w:tcPr>
          <w:p w:rsidR="00B57179" w:rsidRPr="00023F91" w:rsidRDefault="00B57179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vAlign w:val="center"/>
          </w:tcPr>
          <w:p w:rsidR="00B57179" w:rsidRPr="00023F91" w:rsidRDefault="00B57179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24-15</w:t>
            </w: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vAlign w:val="center"/>
          </w:tcPr>
          <w:p w:rsidR="00B57179" w:rsidRPr="00023F91" w:rsidRDefault="00B5717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  <w:rtl/>
              </w:rPr>
              <w:t>25-34</w:t>
            </w: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  <w:vAlign w:val="center"/>
          </w:tcPr>
          <w:p w:rsidR="00B57179" w:rsidRPr="00023F91" w:rsidRDefault="00B57179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44-35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:rsidR="00B57179" w:rsidRPr="00023F91" w:rsidRDefault="00B57179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54-45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:rsidR="00B57179" w:rsidRPr="00023F91" w:rsidRDefault="00B57179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+55</w:t>
            </w:r>
          </w:p>
        </w:tc>
        <w:tc>
          <w:tcPr>
            <w:tcW w:w="2113" w:type="dxa"/>
            <w:vMerge/>
            <w:tcBorders>
              <w:bottom w:val="single" w:sz="4" w:space="0" w:color="auto"/>
            </w:tcBorders>
            <w:vAlign w:val="center"/>
          </w:tcPr>
          <w:p w:rsidR="00B57179" w:rsidRPr="00023F91" w:rsidRDefault="00B5717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77C87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bottom w:val="nil"/>
            </w:tcBorders>
            <w:vAlign w:val="center"/>
          </w:tcPr>
          <w:p w:rsidR="00377C87" w:rsidRPr="00023F91" w:rsidRDefault="00377C87">
            <w:pPr>
              <w:ind w:left="110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674" w:type="dxa"/>
            <w:tcBorders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bidi w:val="0"/>
              <w:ind w:left="113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bidi w:val="0"/>
              <w:ind w:lef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bidi w:val="0"/>
              <w:ind w:lef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8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bidi w:val="0"/>
              <w:ind w:lef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bidi w:val="0"/>
              <w:ind w:lef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21" w:type="dxa"/>
            <w:tcBorders>
              <w:left w:val="nil"/>
              <w:bottom w:val="nil"/>
            </w:tcBorders>
            <w:vAlign w:val="center"/>
          </w:tcPr>
          <w:p w:rsidR="00377C87" w:rsidRPr="00736B48" w:rsidRDefault="00377C87" w:rsidP="00EA6E6A">
            <w:pPr>
              <w:bidi w:val="0"/>
              <w:ind w:lef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13" w:type="dxa"/>
            <w:tcBorders>
              <w:bottom w:val="nil"/>
            </w:tcBorders>
            <w:vAlign w:val="center"/>
          </w:tcPr>
          <w:p w:rsidR="00377C87" w:rsidRPr="00023F91" w:rsidRDefault="00377C87">
            <w:pPr>
              <w:pStyle w:val="Heading6"/>
              <w:bidi w:val="0"/>
              <w:ind w:left="113"/>
              <w:jc w:val="left"/>
              <w:rPr>
                <w:rFonts w:ascii="Arial" w:hAnsi="Arial"/>
                <w:sz w:val="16"/>
                <w:szCs w:val="16"/>
              </w:rPr>
            </w:pPr>
            <w:r w:rsidRPr="00023F91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377C87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377C87" w:rsidRPr="003E72C7" w:rsidRDefault="00377C8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E72C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43.6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29.6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59.3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58.1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53.3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23.1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377C87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377C87" w:rsidRPr="003E72C7" w:rsidRDefault="00377C87" w:rsidP="00EA6E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56.4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70.4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40.7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41.9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46.7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76.9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377C87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377C87" w:rsidRPr="003E72C7" w:rsidRDefault="00377C87" w:rsidP="00EA6E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77C87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377C87" w:rsidRPr="003E72C7" w:rsidRDefault="00377C8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E72C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70.1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CA694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52.</w:t>
            </w:r>
            <w:r w:rsidR="00CA694E" w:rsidRPr="00736B48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67.8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81.4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81.7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377C87" w:rsidRPr="00736B48" w:rsidRDefault="00377C87" w:rsidP="00CA694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87.</w:t>
            </w:r>
            <w:r w:rsidR="00CA694E" w:rsidRPr="00736B48">
              <w:rPr>
                <w:rFonts w:ascii="Arial" w:hAnsi="Arial" w:cs="Arial"/>
                <w:sz w:val="16"/>
                <w:szCs w:val="16"/>
                <w:rtl/>
              </w:rPr>
              <w:t>8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377C87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377C87" w:rsidRPr="003E72C7" w:rsidRDefault="00377C8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E72C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6.9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8.7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7.3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6.4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5.0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3.0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377C87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377C87" w:rsidRPr="003E72C7" w:rsidRDefault="00377C87" w:rsidP="00EA6E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23.0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38.8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24.9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12.2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13.3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377C87" w:rsidRPr="00736B48" w:rsidRDefault="00377C87" w:rsidP="00685A77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9.</w:t>
            </w:r>
            <w:r w:rsidR="00685A77" w:rsidRPr="00736B48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377C87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377C87" w:rsidRPr="003E72C7" w:rsidRDefault="00377C87" w:rsidP="00EA6E6A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CA694E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377C87" w:rsidRPr="00736B48" w:rsidRDefault="00CA694E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77C87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377C87" w:rsidRPr="003E72C7" w:rsidRDefault="00377C87" w:rsidP="00EA6E6A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377C87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377C87" w:rsidRPr="003E72C7" w:rsidRDefault="00377C8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E72C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69.1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49.0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88.8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91.9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84.2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39.8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377C87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377C87" w:rsidRPr="003E72C7" w:rsidRDefault="00377C87" w:rsidP="00EA6E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30.9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51.0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11.2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8.1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15.8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60.2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377C87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377C87" w:rsidRPr="003E72C7" w:rsidRDefault="00377C87" w:rsidP="00EA6E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77C87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377C87" w:rsidRPr="003E72C7" w:rsidRDefault="00377C8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E72C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71.6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55.8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72.4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B70AE1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80.</w:t>
            </w:r>
            <w:r w:rsidR="00B70AE1" w:rsidRPr="00736B48">
              <w:rPr>
                <w:rFonts w:ascii="Arial" w:hAnsi="Arial" w:cs="Arial"/>
                <w:sz w:val="16"/>
                <w:szCs w:val="16"/>
                <w:rtl/>
              </w:rPr>
              <w:t>6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B70AE1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79.</w:t>
            </w:r>
            <w:r w:rsidR="00B70AE1" w:rsidRPr="00736B48">
              <w:rPr>
                <w:rFonts w:ascii="Arial" w:hAnsi="Arial" w:cs="Arial"/>
                <w:sz w:val="16"/>
                <w:szCs w:val="16"/>
                <w:rtl/>
              </w:rPr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85.3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377C87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377C87" w:rsidRPr="003E72C7" w:rsidRDefault="00377C8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E72C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7.9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9.7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8.4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7.4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5.8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3.6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377C87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377C87" w:rsidRPr="003E72C7" w:rsidRDefault="00377C87" w:rsidP="00EA6E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20.5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34.5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19.2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12.0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14.9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377C87" w:rsidRPr="00736B48" w:rsidRDefault="00377C87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11.1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377C87" w:rsidRPr="00023F91" w:rsidRDefault="00377C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9D6880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D6880" w:rsidRPr="00023F91" w:rsidRDefault="009D6880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9D6880" w:rsidRPr="003E72C7" w:rsidRDefault="009D6880" w:rsidP="00EA6E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B70AE1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B25B84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9D6880" w:rsidRPr="00023F91" w:rsidRDefault="009D688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9D6880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D6880" w:rsidRPr="00023F91" w:rsidRDefault="009D6880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9D6880" w:rsidRPr="003E72C7" w:rsidRDefault="009D6880" w:rsidP="00EA6E6A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9D6880" w:rsidRPr="00023F91" w:rsidRDefault="009D688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9D6880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D6880" w:rsidRPr="00023F91" w:rsidRDefault="009D6880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9D6880" w:rsidRPr="003E72C7" w:rsidRDefault="009D6880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E72C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17.4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9.5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28.4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23.3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20.2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8.6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9D6880" w:rsidRPr="00023F91" w:rsidRDefault="009D688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9D6880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D6880" w:rsidRPr="00023F91" w:rsidRDefault="009D6880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9D6880" w:rsidRPr="003E72C7" w:rsidRDefault="009D6880" w:rsidP="00EA6E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82.6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90.5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71.6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76.7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79.8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91.4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9D6880" w:rsidRPr="00023F91" w:rsidRDefault="009D688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9D6880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D6880" w:rsidRPr="00023F91" w:rsidRDefault="009D6880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9D6880" w:rsidRPr="003E72C7" w:rsidRDefault="009D6880" w:rsidP="00EA6E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9D6880" w:rsidRPr="00023F91" w:rsidRDefault="009D688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9D6880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D6880" w:rsidRPr="00023F91" w:rsidRDefault="009D6880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9D6880" w:rsidRPr="003E72C7" w:rsidRDefault="009D6880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E72C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64.3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34.4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53.1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85.1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B25B84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92.</w:t>
            </w:r>
            <w:r w:rsidR="00B25B84" w:rsidRPr="00736B48">
              <w:rPr>
                <w:rFonts w:ascii="Arial" w:hAnsi="Arial" w:cs="Arial"/>
                <w:sz w:val="16"/>
                <w:szCs w:val="16"/>
                <w:rtl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98.2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9D6880" w:rsidRPr="00023F91" w:rsidRDefault="009D688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9D6880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D6880" w:rsidRPr="00023F91" w:rsidRDefault="009D6880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9D6880" w:rsidRPr="003E72C7" w:rsidRDefault="009D6880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E72C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2.8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3.4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3.6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2.1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1.6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9D6880" w:rsidRPr="00736B48" w:rsidRDefault="008D3BEE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0.5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9D6880" w:rsidRPr="00023F91" w:rsidRDefault="009D688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9D6880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D6880" w:rsidRPr="00023F91" w:rsidRDefault="009D6880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9D6880" w:rsidRPr="003E72C7" w:rsidRDefault="009D6880" w:rsidP="00EA6E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32.9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62.2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43.3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12.8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6.0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sz w:val="16"/>
                <w:szCs w:val="16"/>
                <w:rtl/>
              </w:rPr>
              <w:t>1.3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9D6880" w:rsidRPr="00023F91" w:rsidRDefault="009D6880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9D6880" w:rsidRPr="00023F91" w:rsidTr="002A425F">
        <w:trPr>
          <w:trHeight w:hRule="exact" w:val="340"/>
          <w:jc w:val="center"/>
        </w:trPr>
        <w:tc>
          <w:tcPr>
            <w:tcW w:w="1701" w:type="dxa"/>
            <w:tcBorders>
              <w:top w:val="nil"/>
            </w:tcBorders>
            <w:vAlign w:val="center"/>
          </w:tcPr>
          <w:p w:rsidR="009D6880" w:rsidRPr="00023F91" w:rsidRDefault="009D6880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4" w:type="dxa"/>
            <w:tcBorders>
              <w:top w:val="nil"/>
              <w:right w:val="nil"/>
            </w:tcBorders>
            <w:vAlign w:val="center"/>
          </w:tcPr>
          <w:p w:rsidR="009D6880" w:rsidRPr="003E72C7" w:rsidRDefault="009D6880" w:rsidP="00EA6E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2C7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vAlign w:val="center"/>
          </w:tcPr>
          <w:p w:rsidR="009D6880" w:rsidRPr="00736B48" w:rsidRDefault="00B25B84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21" w:type="dxa"/>
            <w:tcBorders>
              <w:top w:val="nil"/>
              <w:left w:val="nil"/>
            </w:tcBorders>
            <w:vAlign w:val="center"/>
          </w:tcPr>
          <w:p w:rsidR="009D6880" w:rsidRPr="00736B48" w:rsidRDefault="009D6880" w:rsidP="00EA6E6A">
            <w:pPr>
              <w:rPr>
                <w:rFonts w:ascii="Arial" w:hAnsi="Arial" w:cs="Arial"/>
                <w:sz w:val="16"/>
                <w:szCs w:val="16"/>
              </w:rPr>
            </w:pPr>
            <w:r w:rsidRPr="00736B48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2113" w:type="dxa"/>
            <w:tcBorders>
              <w:top w:val="nil"/>
            </w:tcBorders>
            <w:vAlign w:val="center"/>
          </w:tcPr>
          <w:p w:rsidR="009D6880" w:rsidRPr="00023F91" w:rsidRDefault="009D688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23F91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728D8" w:rsidRPr="00D466B9" w:rsidRDefault="006728D8" w:rsidP="006728D8">
      <w:pPr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p w:rsidR="005628E6" w:rsidRPr="00D466B9" w:rsidRDefault="005628E6" w:rsidP="006728D8">
      <w:pPr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p w:rsidR="005E79DF" w:rsidRPr="00D466B9" w:rsidRDefault="005E79DF">
      <w:pPr>
        <w:bidi w:val="0"/>
        <w:rPr>
          <w:rFonts w:ascii="Arial" w:hAnsi="Arial"/>
          <w:b/>
          <w:bCs/>
          <w:snapToGrid w:val="0"/>
          <w:sz w:val="18"/>
          <w:szCs w:val="18"/>
          <w:rtl/>
        </w:rPr>
      </w:pPr>
      <w:r w:rsidRPr="00D466B9">
        <w:rPr>
          <w:rFonts w:ascii="Arial" w:hAnsi="Arial"/>
          <w:b/>
          <w:bCs/>
          <w:snapToGrid w:val="0"/>
          <w:sz w:val="18"/>
          <w:szCs w:val="18"/>
          <w:rtl/>
        </w:rPr>
        <w:br w:type="page"/>
      </w:r>
    </w:p>
    <w:p w:rsidR="005E79DF" w:rsidRPr="00D466B9" w:rsidRDefault="006A06B8" w:rsidP="005F3F4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466B9">
        <w:rPr>
          <w:rFonts w:ascii="Simplified Arabic" w:hAnsi="Simplified Arabic"/>
          <w:b/>
          <w:bCs/>
          <w:sz w:val="18"/>
          <w:szCs w:val="18"/>
          <w:rtl/>
        </w:rPr>
        <w:t>التوزيع النسبي</w:t>
      </w:r>
      <w:r w:rsidR="00D636A3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والعدد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للأفراد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(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="00A7294B" w:rsidRPr="00D466B9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حسب أهم سمات القوى العاملة 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>والمنطقة</w:t>
      </w:r>
      <w:r w:rsidRPr="00D466B9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6A06B8" w:rsidRPr="00D466B9" w:rsidRDefault="006A06B8" w:rsidP="00F507B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حسب التعريف الموسع للبطالة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F507BB" w:rsidRPr="00D466B9">
        <w:rPr>
          <w:rFonts w:ascii="Simplified Arabic" w:hAnsi="Simplified Arabic"/>
          <w:b/>
          <w:bCs/>
          <w:sz w:val="18"/>
          <w:szCs w:val="18"/>
        </w:rPr>
        <w:t>2012</w:t>
      </w:r>
    </w:p>
    <w:p w:rsidR="006A06B8" w:rsidRPr="00D466B9" w:rsidRDefault="006A06B8" w:rsidP="0011498F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</w:t>
      </w:r>
      <w:r w:rsidR="00D636A3">
        <w:rPr>
          <w:rFonts w:ascii="Arial" w:hAnsi="Arial" w:cs="Arial"/>
          <w:b/>
          <w:bCs/>
          <w:snapToGrid w:val="0"/>
          <w:sz w:val="18"/>
          <w:szCs w:val="18"/>
        </w:rPr>
        <w:t xml:space="preserve">and the number </w:t>
      </w: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of Population (15 Years and Above) </w:t>
      </w:r>
      <w:r w:rsidR="005E79DF"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="00A7294B" w:rsidRPr="00D466B9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 by Labor Force Status and </w:t>
      </w:r>
      <w:r w:rsidRPr="00D466B9">
        <w:rPr>
          <w:rFonts w:ascii="Arial" w:hAnsi="Arial" w:cs="Arial"/>
          <w:b/>
          <w:bCs/>
          <w:sz w:val="18"/>
          <w:szCs w:val="18"/>
        </w:rPr>
        <w:t>Region</w:t>
      </w: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 (Relaxed Definition for </w:t>
      </w:r>
      <w:r w:rsidR="00D636A3">
        <w:rPr>
          <w:rFonts w:ascii="Arial" w:hAnsi="Arial" w:cs="Arial"/>
          <w:b/>
          <w:bCs/>
          <w:snapToGrid w:val="0"/>
          <w:sz w:val="18"/>
          <w:szCs w:val="18"/>
        </w:rPr>
        <w:t xml:space="preserve">           </w:t>
      </w: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Unemployment), </w:t>
      </w:r>
      <w:r w:rsidR="00F507BB" w:rsidRPr="00D466B9">
        <w:rPr>
          <w:rFonts w:ascii="Arial" w:hAnsi="Arial" w:cs="Arial"/>
          <w:b/>
          <w:bCs/>
          <w:snapToGrid w:val="0"/>
          <w:sz w:val="18"/>
          <w:szCs w:val="18"/>
        </w:rPr>
        <w:t>2012</w:t>
      </w:r>
    </w:p>
    <w:p w:rsidR="006A06B8" w:rsidRPr="00282FEB" w:rsidRDefault="006A06B8">
      <w:pPr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1"/>
        <w:gridCol w:w="825"/>
        <w:gridCol w:w="972"/>
        <w:gridCol w:w="683"/>
        <w:gridCol w:w="992"/>
        <w:gridCol w:w="662"/>
        <w:gridCol w:w="827"/>
        <w:gridCol w:w="1656"/>
      </w:tblGrid>
      <w:tr w:rsidR="00322181" w:rsidRPr="00D466B9" w:rsidTr="00CD317B">
        <w:trPr>
          <w:cantSplit/>
          <w:trHeight w:val="340"/>
          <w:jc w:val="center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D466B9" w:rsidRDefault="00322181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سمات القوى العاملة</w:t>
            </w:r>
          </w:p>
          <w:p w:rsidR="00322181" w:rsidRPr="00D466B9" w:rsidRDefault="00322181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D466B9" w:rsidRDefault="00322181">
            <w:pPr>
              <w:pStyle w:val="Heading1"/>
              <w:ind w:left="126" w:right="0"/>
              <w:jc w:val="lef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المنطقة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D466B9" w:rsidRDefault="00322181">
            <w:pPr>
              <w:ind w:right="142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D466B9" w:rsidRDefault="00322181">
            <w:pPr>
              <w:pStyle w:val="Heading3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Labor Force Status</w:t>
            </w:r>
          </w:p>
        </w:tc>
      </w:tr>
      <w:tr w:rsidR="00322181" w:rsidRPr="00D466B9" w:rsidTr="00CD317B">
        <w:trPr>
          <w:cantSplit/>
          <w:trHeight w:val="340"/>
          <w:jc w:val="center"/>
        </w:trPr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D466B9" w:rsidRDefault="00322181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D466B9" w:rsidRDefault="00A7294B" w:rsidP="00322181">
            <w:pPr>
              <w:pStyle w:val="Heading2"/>
              <w:ind w:left="0" w:right="0" w:firstLine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فلسطين</w:t>
            </w:r>
          </w:p>
          <w:p w:rsidR="00322181" w:rsidRPr="00D466B9" w:rsidRDefault="00A7294B" w:rsidP="00322181">
            <w:pPr>
              <w:pStyle w:val="Heading3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Palestine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D466B9" w:rsidRDefault="00322181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D466B9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الضفة الغربية</w:t>
            </w:r>
          </w:p>
          <w:p w:rsidR="00322181" w:rsidRPr="00D466B9" w:rsidRDefault="00322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D466B9" w:rsidRDefault="00322181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 w:hint="cs"/>
                <w:sz w:val="16"/>
                <w:szCs w:val="16"/>
                <w:rtl/>
              </w:rPr>
              <w:t>قطاع غزة</w:t>
            </w:r>
          </w:p>
          <w:p w:rsidR="00322181" w:rsidRPr="00D466B9" w:rsidRDefault="00322181">
            <w:pPr>
              <w:pStyle w:val="Heading3"/>
              <w:ind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D466B9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D466B9" w:rsidRDefault="00322181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322181" w:rsidRPr="00D466B9" w:rsidTr="00CD317B">
        <w:trPr>
          <w:cantSplit/>
          <w:trHeight w:val="340"/>
          <w:jc w:val="center"/>
        </w:trPr>
        <w:tc>
          <w:tcPr>
            <w:tcW w:w="132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D466B9" w:rsidRDefault="00322181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825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D466B9" w:rsidRDefault="00322181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 w:hint="cs"/>
                <w:sz w:val="16"/>
                <w:szCs w:val="16"/>
                <w:rtl/>
              </w:rPr>
              <w:t xml:space="preserve">نسبة </w:t>
            </w:r>
          </w:p>
          <w:p w:rsidR="00322181" w:rsidRPr="00D466B9" w:rsidRDefault="00322181">
            <w:pPr>
              <w:pStyle w:val="Heading5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Percent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D466B9" w:rsidRDefault="00322181">
            <w:pPr>
              <w:pStyle w:val="Heading5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 w:hint="cs"/>
                <w:sz w:val="16"/>
                <w:szCs w:val="16"/>
                <w:rtl/>
              </w:rPr>
              <w:t>عدد</w:t>
            </w:r>
          </w:p>
          <w:p w:rsidR="00322181" w:rsidRPr="00D466B9" w:rsidRDefault="00322181">
            <w:pPr>
              <w:pStyle w:val="Heading5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Number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D466B9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D466B9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نسبة</w:t>
            </w:r>
          </w:p>
          <w:p w:rsidR="00322181" w:rsidRPr="00D466B9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 w:val="0"/>
                <w:bCs w:val="0"/>
                <w:sz w:val="16"/>
                <w:szCs w:val="16"/>
              </w:rPr>
              <w:t>Percent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D466B9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D466B9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عدد</w:t>
            </w:r>
          </w:p>
          <w:p w:rsidR="00322181" w:rsidRPr="00D466B9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 w:val="0"/>
                <w:bCs w:val="0"/>
                <w:sz w:val="16"/>
                <w:szCs w:val="16"/>
              </w:rPr>
              <w:t>Number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D466B9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D466B9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نسبة</w:t>
            </w:r>
          </w:p>
          <w:p w:rsidR="00322181" w:rsidRPr="00D466B9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 w:val="0"/>
                <w:bCs w:val="0"/>
                <w:sz w:val="16"/>
                <w:szCs w:val="16"/>
              </w:rPr>
              <w:t>Percent</w:t>
            </w:r>
          </w:p>
        </w:tc>
        <w:tc>
          <w:tcPr>
            <w:tcW w:w="827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D466B9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D466B9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عدد</w:t>
            </w:r>
          </w:p>
          <w:p w:rsidR="00322181" w:rsidRPr="00D466B9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 w:val="0"/>
                <w:bCs w:val="0"/>
                <w:sz w:val="16"/>
                <w:szCs w:val="16"/>
              </w:rPr>
              <w:t>Number</w:t>
            </w:r>
          </w:p>
        </w:tc>
        <w:tc>
          <w:tcPr>
            <w:tcW w:w="16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D466B9" w:rsidRDefault="00322181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514DBD" w:rsidRPr="00D466B9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A00114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A0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45.8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A00114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A0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1,170,500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47.9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781,400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42.1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389,100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514DBD" w:rsidRPr="00D466B9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A00114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A0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54.2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A00114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A0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1,386,800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52.1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850,600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57.9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536,200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514DBD" w:rsidRPr="00D466B9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A00114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A0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A00114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A0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2,557,300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1,632,000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925,300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514DBD" w:rsidRPr="00D466B9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 w:hint="cs"/>
                <w:snapToGrid w:val="0"/>
                <w:sz w:val="16"/>
                <w:szCs w:val="16"/>
                <w:rtl/>
              </w:rPr>
              <w:t>عمالة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A00114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A0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73.3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A00114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A0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858,200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77.0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601,900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65.9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256,300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Employment</w:t>
            </w:r>
          </w:p>
        </w:tc>
      </w:tr>
      <w:tr w:rsidR="00514DBD" w:rsidRPr="00D466B9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A00114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A0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26.7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A00114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A0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312,300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23.0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179,500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34.1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132,800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514DBD" w:rsidRPr="00D466B9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A00114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A0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A00114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A0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1,170,500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781,400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 w:rsidP="00217CBA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389,100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D466B9" w:rsidRDefault="00514DBD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A06B8" w:rsidRPr="00D466B9" w:rsidRDefault="006A06B8">
      <w:pPr>
        <w:pStyle w:val="Header"/>
        <w:tabs>
          <w:tab w:val="clear" w:pos="4153"/>
          <w:tab w:val="clear" w:pos="8306"/>
        </w:tabs>
        <w:jc w:val="right"/>
        <w:rPr>
          <w:rFonts w:ascii="Arial" w:hAnsi="Arial" w:cs="Arial"/>
          <w:rtl/>
        </w:rPr>
      </w:pPr>
    </w:p>
    <w:p w:rsidR="00FD0CB7" w:rsidRPr="00D466B9" w:rsidRDefault="00FD0CB7" w:rsidP="00FD0CB7">
      <w:pPr>
        <w:ind w:left="-29"/>
        <w:jc w:val="lowKashida"/>
        <w:rPr>
          <w:sz w:val="16"/>
          <w:szCs w:val="16"/>
          <w:rtl/>
        </w:rPr>
      </w:pPr>
    </w:p>
    <w:p w:rsidR="006A06B8" w:rsidRPr="00D466B9" w:rsidRDefault="006A06B8" w:rsidP="000D6C5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للأفراد العاملين من </w:t>
      </w:r>
      <w:r w:rsidR="00A7294B" w:rsidRPr="00D466B9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حسب الحالة العملية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ومكان</w:t>
      </w:r>
      <w:r w:rsidR="00E81695"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العمل، </w:t>
      </w:r>
      <w:r w:rsidR="000D6C50" w:rsidRPr="00D466B9">
        <w:rPr>
          <w:rFonts w:ascii="Simplified Arabic" w:hAnsi="Simplified Arabic"/>
          <w:b/>
          <w:bCs/>
          <w:sz w:val="18"/>
          <w:szCs w:val="18"/>
        </w:rPr>
        <w:t>2012</w:t>
      </w:r>
    </w:p>
    <w:p w:rsidR="006A06B8" w:rsidRPr="00D466B9" w:rsidRDefault="006A06B8" w:rsidP="000D6C50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D466B9">
        <w:rPr>
          <w:rFonts w:ascii="Arial" w:hAnsi="Arial" w:cs="Arial"/>
          <w:b/>
          <w:bCs/>
          <w:sz w:val="18"/>
          <w:szCs w:val="18"/>
        </w:rPr>
        <w:t xml:space="preserve">Percentage Distribution of Employed Persons From </w:t>
      </w:r>
      <w:r w:rsidR="00A7294B" w:rsidRPr="00D466B9">
        <w:rPr>
          <w:rFonts w:ascii="Arial" w:hAnsi="Arial" w:cs="Arial"/>
          <w:b/>
          <w:bCs/>
          <w:sz w:val="18"/>
          <w:szCs w:val="18"/>
        </w:rPr>
        <w:t>Palestine</w:t>
      </w:r>
      <w:r w:rsidRPr="00D466B9">
        <w:rPr>
          <w:rFonts w:ascii="Arial" w:hAnsi="Arial" w:cs="Arial"/>
          <w:b/>
          <w:bCs/>
          <w:sz w:val="18"/>
          <w:szCs w:val="18"/>
        </w:rPr>
        <w:t xml:space="preserve"> by Employment Status, and Place of Work, </w:t>
      </w:r>
      <w:r w:rsidR="000D6C50" w:rsidRPr="00D466B9">
        <w:rPr>
          <w:rFonts w:ascii="Arial" w:hAnsi="Arial" w:cs="Arial"/>
          <w:b/>
          <w:bCs/>
          <w:sz w:val="18"/>
          <w:szCs w:val="18"/>
        </w:rPr>
        <w:t>2012</w:t>
      </w:r>
    </w:p>
    <w:p w:rsidR="006A06B8" w:rsidRPr="00D45A09" w:rsidRDefault="006A06B8">
      <w:pPr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2"/>
        <w:gridCol w:w="887"/>
        <w:gridCol w:w="1157"/>
        <w:gridCol w:w="827"/>
        <w:gridCol w:w="166"/>
        <w:gridCol w:w="1201"/>
        <w:gridCol w:w="2108"/>
      </w:tblGrid>
      <w:tr w:rsidR="00B57179" w:rsidRPr="00D466B9" w:rsidTr="00CD317B">
        <w:trPr>
          <w:trHeight w:val="296"/>
          <w:jc w:val="center"/>
        </w:trPr>
        <w:tc>
          <w:tcPr>
            <w:tcW w:w="1592" w:type="dxa"/>
            <w:vMerge w:val="restart"/>
            <w:vAlign w:val="center"/>
          </w:tcPr>
          <w:p w:rsidR="00B57179" w:rsidRPr="00D466B9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الحالة العملية</w:t>
            </w:r>
          </w:p>
        </w:tc>
        <w:tc>
          <w:tcPr>
            <w:tcW w:w="887" w:type="dxa"/>
            <w:vMerge w:val="restart"/>
            <w:tcBorders>
              <w:right w:val="single" w:sz="4" w:space="0" w:color="auto"/>
            </w:tcBorders>
            <w:vAlign w:val="center"/>
          </w:tcPr>
          <w:p w:rsidR="00B57179" w:rsidRPr="00D466B9" w:rsidRDefault="00B57179">
            <w:pPr>
              <w:pStyle w:val="Heading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466B9">
              <w:rPr>
                <w:rFonts w:ascii="Arial" w:hAnsi="Arial" w:cs="Simplified Arabic" w:hint="cs"/>
                <w:sz w:val="16"/>
                <w:szCs w:val="16"/>
                <w:rtl/>
              </w:rPr>
              <w:t>المجموع</w:t>
            </w:r>
          </w:p>
          <w:p w:rsidR="00B57179" w:rsidRPr="00D466B9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B57179" w:rsidRPr="00D466B9" w:rsidRDefault="00B57179">
            <w:pPr>
              <w:pStyle w:val="Heading7"/>
              <w:jc w:val="lef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466B9">
              <w:rPr>
                <w:rFonts w:ascii="Arial" w:hAnsi="Arial" w:cs="Simplified Arabic"/>
                <w:sz w:val="16"/>
                <w:szCs w:val="16"/>
                <w:rtl/>
              </w:rPr>
              <w:t>مكان العمل</w:t>
            </w:r>
          </w:p>
        </w:tc>
        <w:tc>
          <w:tcPr>
            <w:tcW w:w="1367" w:type="dxa"/>
            <w:gridSpan w:val="2"/>
            <w:tcBorders>
              <w:left w:val="nil"/>
            </w:tcBorders>
            <w:vAlign w:val="center"/>
          </w:tcPr>
          <w:p w:rsidR="00B57179" w:rsidRPr="00D466B9" w:rsidRDefault="00B57179">
            <w:pPr>
              <w:pStyle w:val="Heading6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Place of Work</w:t>
            </w:r>
          </w:p>
        </w:tc>
        <w:tc>
          <w:tcPr>
            <w:tcW w:w="2108" w:type="dxa"/>
            <w:vMerge w:val="restart"/>
            <w:vAlign w:val="center"/>
          </w:tcPr>
          <w:p w:rsidR="00B57179" w:rsidRPr="00D466B9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Employment Status</w:t>
            </w:r>
          </w:p>
        </w:tc>
      </w:tr>
      <w:tr w:rsidR="00B57179" w:rsidRPr="00D466B9" w:rsidTr="00CD317B">
        <w:trPr>
          <w:trHeight w:val="853"/>
          <w:jc w:val="center"/>
        </w:trPr>
        <w:tc>
          <w:tcPr>
            <w:tcW w:w="1592" w:type="dxa"/>
            <w:vMerge/>
            <w:tcBorders>
              <w:bottom w:val="single" w:sz="4" w:space="0" w:color="auto"/>
            </w:tcBorders>
            <w:vAlign w:val="center"/>
          </w:tcPr>
          <w:p w:rsidR="00B57179" w:rsidRPr="00D466B9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8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7179" w:rsidRPr="00D466B9" w:rsidRDefault="00B5717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7179" w:rsidRPr="00D466B9" w:rsidRDefault="00B5717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B57179" w:rsidRPr="00D466B9" w:rsidRDefault="00B5717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B57179" w:rsidRPr="00D466B9" w:rsidRDefault="00B57179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D466B9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قطاع غزة</w:t>
            </w:r>
          </w:p>
          <w:p w:rsidR="00B57179" w:rsidRPr="00D466B9" w:rsidRDefault="00B57179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</w:pPr>
            <w:r w:rsidRPr="00D466B9"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  <w:t>Gaza Strip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:rsidR="00B57179" w:rsidRPr="00D466B9" w:rsidRDefault="00B5717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 w:hint="cs"/>
                <w:sz w:val="16"/>
                <w:szCs w:val="16"/>
                <w:rtl/>
              </w:rPr>
              <w:t>إسرائيل</w:t>
            </w:r>
            <w:r w:rsidRPr="00D466B9">
              <w:rPr>
                <w:rFonts w:ascii="Arial" w:hAnsi="Arial"/>
                <w:sz w:val="16"/>
                <w:szCs w:val="16"/>
                <w:rtl/>
              </w:rPr>
              <w:t xml:space="preserve"> والمستوطنات</w:t>
            </w:r>
          </w:p>
          <w:p w:rsidR="00B57179" w:rsidRPr="00D466B9" w:rsidRDefault="00B5717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Israel &amp; Settlements</w:t>
            </w:r>
          </w:p>
        </w:tc>
        <w:tc>
          <w:tcPr>
            <w:tcW w:w="2108" w:type="dxa"/>
            <w:vMerge/>
            <w:tcBorders>
              <w:bottom w:val="single" w:sz="4" w:space="0" w:color="auto"/>
            </w:tcBorders>
            <w:vAlign w:val="center"/>
          </w:tcPr>
          <w:p w:rsidR="00B57179" w:rsidRPr="00D466B9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514DBD" w:rsidRPr="00D466B9" w:rsidTr="00EA6E6A">
        <w:trPr>
          <w:trHeight w:hRule="exact" w:val="280"/>
          <w:jc w:val="center"/>
        </w:trPr>
        <w:tc>
          <w:tcPr>
            <w:tcW w:w="15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4DBD" w:rsidRPr="00D466B9" w:rsidRDefault="00514DBD">
            <w:pPr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صاحب عمل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514DBD" w:rsidRPr="00D636A3" w:rsidRDefault="00514DBD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636A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6.4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:rsidR="00514DBD" w:rsidRPr="00D466B9" w:rsidRDefault="00514DBD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466B9">
              <w:rPr>
                <w:rFonts w:ascii="Arial" w:hAnsi="Arial" w:cs="Arial"/>
                <w:sz w:val="16"/>
                <w:szCs w:val="16"/>
                <w:rtl/>
              </w:rPr>
              <w:t>8.3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4DBD" w:rsidRPr="00D466B9" w:rsidRDefault="00514DBD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466B9">
              <w:rPr>
                <w:rFonts w:ascii="Arial" w:hAnsi="Arial" w:cs="Arial"/>
                <w:sz w:val="16"/>
                <w:szCs w:val="16"/>
                <w:rtl/>
              </w:rPr>
              <w:t>3.7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514DBD" w:rsidRPr="00D466B9" w:rsidRDefault="00514DBD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466B9">
              <w:rPr>
                <w:rFonts w:ascii="Arial" w:hAnsi="Arial" w:cs="Arial"/>
                <w:sz w:val="16"/>
                <w:szCs w:val="16"/>
                <w:rtl/>
              </w:rPr>
              <w:t>3.3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14DBD" w:rsidRPr="00D466B9" w:rsidRDefault="00514DBD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Employer</w:t>
            </w:r>
          </w:p>
        </w:tc>
      </w:tr>
      <w:tr w:rsidR="00514DBD" w:rsidRPr="00D466B9" w:rsidTr="00EA6E6A">
        <w:trPr>
          <w:trHeight w:hRule="exact" w:val="280"/>
          <w:jc w:val="center"/>
        </w:trPr>
        <w:tc>
          <w:tcPr>
            <w:tcW w:w="15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4DBD" w:rsidRPr="00D466B9" w:rsidRDefault="00514DBD">
            <w:pPr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يعمل لحسابه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514DBD" w:rsidRPr="00D636A3" w:rsidRDefault="00514DBD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636A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17.9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:rsidR="00514DBD" w:rsidRPr="00D466B9" w:rsidRDefault="00514DBD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466B9">
              <w:rPr>
                <w:rFonts w:ascii="Arial" w:hAnsi="Arial" w:cs="Arial"/>
                <w:sz w:val="16"/>
                <w:szCs w:val="16"/>
                <w:rtl/>
              </w:rPr>
              <w:t>21.2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4DBD" w:rsidRPr="00D466B9" w:rsidRDefault="00514DBD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466B9">
              <w:rPr>
                <w:rFonts w:ascii="Arial" w:hAnsi="Arial" w:cs="Arial"/>
                <w:sz w:val="16"/>
                <w:szCs w:val="16"/>
                <w:rtl/>
              </w:rPr>
              <w:t>16.0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514DBD" w:rsidRPr="00D466B9" w:rsidRDefault="00514DBD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466B9">
              <w:rPr>
                <w:rFonts w:ascii="Arial" w:hAnsi="Arial" w:cs="Arial"/>
                <w:sz w:val="16"/>
                <w:szCs w:val="16"/>
                <w:rtl/>
              </w:rPr>
              <w:t>3.1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14DBD" w:rsidRPr="00D466B9" w:rsidRDefault="00514DBD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Self Employed</w:t>
            </w:r>
          </w:p>
        </w:tc>
      </w:tr>
      <w:tr w:rsidR="00514DBD" w:rsidRPr="00D466B9" w:rsidTr="00EA6E6A">
        <w:trPr>
          <w:trHeight w:hRule="exact" w:val="280"/>
          <w:jc w:val="center"/>
        </w:trPr>
        <w:tc>
          <w:tcPr>
            <w:tcW w:w="15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4DBD" w:rsidRPr="00D466B9" w:rsidRDefault="00514DBD">
            <w:pPr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مستخدم بأجر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514DBD" w:rsidRPr="00D636A3" w:rsidRDefault="00514DBD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636A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66.9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:rsidR="00514DBD" w:rsidRPr="00D466B9" w:rsidRDefault="00514DBD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466B9">
              <w:rPr>
                <w:rFonts w:ascii="Arial" w:hAnsi="Arial" w:cs="Arial"/>
                <w:sz w:val="16"/>
                <w:szCs w:val="16"/>
                <w:rtl/>
              </w:rPr>
              <w:t>59.2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4DBD" w:rsidRPr="00D466B9" w:rsidRDefault="00514DBD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466B9">
              <w:rPr>
                <w:rFonts w:ascii="Arial" w:hAnsi="Arial" w:cs="Arial"/>
                <w:sz w:val="16"/>
                <w:szCs w:val="16"/>
                <w:rtl/>
              </w:rPr>
              <w:t>74.1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514DBD" w:rsidRPr="00D466B9" w:rsidRDefault="00514DBD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466B9">
              <w:rPr>
                <w:rFonts w:ascii="Arial" w:hAnsi="Arial" w:cs="Arial"/>
                <w:sz w:val="16"/>
                <w:szCs w:val="16"/>
                <w:rtl/>
              </w:rPr>
              <w:t>93.2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14DBD" w:rsidRPr="00D466B9" w:rsidRDefault="00514DBD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Wage Employee</w:t>
            </w:r>
          </w:p>
        </w:tc>
      </w:tr>
      <w:tr w:rsidR="00514DBD" w:rsidRPr="00D466B9" w:rsidTr="00EA6E6A">
        <w:trPr>
          <w:trHeight w:hRule="exact" w:val="280"/>
          <w:jc w:val="center"/>
        </w:trPr>
        <w:tc>
          <w:tcPr>
            <w:tcW w:w="15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4DBD" w:rsidRPr="00D466B9" w:rsidRDefault="00514DBD">
            <w:pPr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عضو أسرة بدون اجر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514DBD" w:rsidRPr="00D636A3" w:rsidRDefault="00514DBD" w:rsidP="00EA6E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36A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8.8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:rsidR="00514DBD" w:rsidRPr="00D466B9" w:rsidRDefault="00220154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11.3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4DBD" w:rsidRPr="00D466B9" w:rsidRDefault="00220154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6.2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514DBD" w:rsidRPr="00D466B9" w:rsidRDefault="00220154" w:rsidP="00EA6E6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14DBD" w:rsidRPr="00D466B9" w:rsidRDefault="00514DBD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Unpaid Family Member</w:t>
            </w:r>
          </w:p>
        </w:tc>
      </w:tr>
      <w:tr w:rsidR="004C611E" w:rsidRPr="00D466B9" w:rsidTr="00EA6E6A">
        <w:trPr>
          <w:trHeight w:hRule="exact" w:val="280"/>
          <w:jc w:val="center"/>
        </w:trPr>
        <w:tc>
          <w:tcPr>
            <w:tcW w:w="15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11E" w:rsidRPr="00D466B9" w:rsidRDefault="004C611E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611E" w:rsidRPr="00D636A3" w:rsidRDefault="004C611E" w:rsidP="00EA6E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36A3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611E" w:rsidRPr="00D466B9" w:rsidRDefault="00220154"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611E" w:rsidRPr="00D466B9" w:rsidRDefault="004C611E" w:rsidP="00220154">
            <w:r w:rsidRPr="00D466B9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611E" w:rsidRPr="00D466B9" w:rsidRDefault="004C611E" w:rsidP="00220154">
            <w:r w:rsidRPr="00D466B9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C611E" w:rsidRPr="00D466B9" w:rsidRDefault="004C611E">
            <w:pPr>
              <w:bidi w:val="0"/>
              <w:ind w:left="-29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A06B8" w:rsidRPr="00D466B9" w:rsidRDefault="006A06B8">
      <w:pPr>
        <w:pStyle w:val="Title"/>
        <w:rPr>
          <w:rFonts w:ascii="Arial" w:hAnsi="Arial" w:cs="Arial"/>
          <w:szCs w:val="18"/>
          <w:rtl/>
        </w:rPr>
      </w:pPr>
    </w:p>
    <w:p w:rsidR="0001176B" w:rsidRPr="00D466B9" w:rsidRDefault="0001176B" w:rsidP="00E874E8">
      <w:pPr>
        <w:pStyle w:val="Title"/>
        <w:tabs>
          <w:tab w:val="left" w:pos="6661"/>
        </w:tabs>
        <w:rPr>
          <w:rFonts w:ascii="Arial" w:hAnsi="Arial" w:cs="Arial"/>
          <w:szCs w:val="18"/>
          <w:rtl/>
        </w:rPr>
      </w:pPr>
    </w:p>
    <w:p w:rsidR="001F6234" w:rsidRPr="00D466B9" w:rsidRDefault="001F6234" w:rsidP="00E874E8">
      <w:pPr>
        <w:pStyle w:val="Title"/>
        <w:tabs>
          <w:tab w:val="left" w:pos="6661"/>
        </w:tabs>
        <w:rPr>
          <w:rFonts w:ascii="Arial" w:hAnsi="Arial" w:cs="Arial"/>
          <w:szCs w:val="18"/>
          <w:rtl/>
        </w:rPr>
      </w:pPr>
    </w:p>
    <w:p w:rsidR="001F6234" w:rsidRPr="00D466B9" w:rsidRDefault="001F6234" w:rsidP="00E874E8">
      <w:pPr>
        <w:pStyle w:val="Title"/>
        <w:tabs>
          <w:tab w:val="left" w:pos="6661"/>
        </w:tabs>
        <w:rPr>
          <w:rFonts w:ascii="Arial" w:hAnsi="Arial" w:cs="Arial"/>
          <w:szCs w:val="18"/>
          <w:rtl/>
        </w:rPr>
      </w:pPr>
    </w:p>
    <w:p w:rsidR="001F6234" w:rsidRPr="00D466B9" w:rsidRDefault="001F6234" w:rsidP="00E874E8">
      <w:pPr>
        <w:pStyle w:val="Title"/>
        <w:tabs>
          <w:tab w:val="left" w:pos="6661"/>
        </w:tabs>
        <w:rPr>
          <w:rFonts w:ascii="Arial" w:hAnsi="Arial" w:cs="Arial"/>
          <w:szCs w:val="18"/>
          <w:rtl/>
        </w:rPr>
      </w:pPr>
    </w:p>
    <w:p w:rsidR="005E79DF" w:rsidRPr="00D466B9" w:rsidRDefault="005E79DF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  <w:r w:rsidRPr="00D466B9">
        <w:rPr>
          <w:rFonts w:ascii="Arial" w:hAnsi="Arial"/>
          <w:sz w:val="18"/>
          <w:szCs w:val="18"/>
          <w:rtl/>
        </w:rPr>
        <w:br w:type="page"/>
      </w:r>
    </w:p>
    <w:p w:rsidR="006A06B8" w:rsidRPr="00D466B9" w:rsidRDefault="006A06B8" w:rsidP="000D6C5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للأفراد العاملين من </w:t>
      </w:r>
      <w:r w:rsidR="00A7294B" w:rsidRPr="00D466B9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حسب مكان العمل والجنس، </w:t>
      </w:r>
      <w:r w:rsidR="000D6C50" w:rsidRPr="00D466B9">
        <w:rPr>
          <w:rFonts w:ascii="Simplified Arabic" w:hAnsi="Simplified Arabic"/>
          <w:b/>
          <w:bCs/>
          <w:sz w:val="18"/>
          <w:szCs w:val="18"/>
        </w:rPr>
        <w:t>2010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0D6C50" w:rsidRPr="00D466B9">
        <w:rPr>
          <w:rFonts w:ascii="Simplified Arabic" w:hAnsi="Simplified Arabic"/>
          <w:b/>
          <w:bCs/>
          <w:sz w:val="18"/>
          <w:szCs w:val="18"/>
        </w:rPr>
        <w:t>2012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6A06B8" w:rsidRPr="00D466B9" w:rsidRDefault="006A06B8" w:rsidP="000D6C50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 Distribution of Employed Persons From </w:t>
      </w:r>
      <w:r w:rsidR="00A7294B" w:rsidRPr="00D466B9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 xml:space="preserve">  by Place of Work and Sex, </w:t>
      </w:r>
      <w:r w:rsidR="000D6C50" w:rsidRPr="00D466B9">
        <w:rPr>
          <w:rFonts w:ascii="Arial" w:hAnsi="Arial" w:cs="Arial"/>
          <w:b/>
          <w:bCs/>
          <w:snapToGrid w:val="0"/>
          <w:sz w:val="18"/>
          <w:szCs w:val="18"/>
        </w:rPr>
        <w:t>2010</w:t>
      </w:r>
      <w:r w:rsidRPr="00D466B9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0D6C50" w:rsidRPr="00D466B9">
        <w:rPr>
          <w:rFonts w:ascii="Arial" w:hAnsi="Arial" w:cs="Arial"/>
          <w:b/>
          <w:bCs/>
          <w:snapToGrid w:val="0"/>
          <w:sz w:val="18"/>
          <w:szCs w:val="18"/>
        </w:rPr>
        <w:t>2012</w:t>
      </w:r>
    </w:p>
    <w:p w:rsidR="006A06B8" w:rsidRPr="00817C8B" w:rsidRDefault="006A06B8">
      <w:pPr>
        <w:bidi w:val="0"/>
        <w:jc w:val="right"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2"/>
        <w:gridCol w:w="1370"/>
        <w:gridCol w:w="756"/>
        <w:gridCol w:w="614"/>
        <w:gridCol w:w="1371"/>
        <w:gridCol w:w="1985"/>
      </w:tblGrid>
      <w:tr w:rsidR="00202D18" w:rsidRPr="00D466B9" w:rsidTr="005E79DF">
        <w:trPr>
          <w:trHeight w:val="284"/>
          <w:jc w:val="center"/>
        </w:trPr>
        <w:tc>
          <w:tcPr>
            <w:tcW w:w="1842" w:type="dxa"/>
            <w:vMerge w:val="restart"/>
            <w:vAlign w:val="center"/>
          </w:tcPr>
          <w:p w:rsidR="00202D18" w:rsidRPr="00D466B9" w:rsidRDefault="00202D18" w:rsidP="005E79D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466B9">
              <w:rPr>
                <w:b/>
                <w:bCs/>
                <w:snapToGrid w:val="0"/>
                <w:sz w:val="16"/>
                <w:szCs w:val="16"/>
                <w:rtl/>
              </w:rPr>
              <w:t>مكان العمل</w:t>
            </w:r>
            <w:r w:rsidR="005E79DF" w:rsidRPr="00D466B9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D466B9">
              <w:rPr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202D18" w:rsidRPr="00D466B9" w:rsidRDefault="00202D18" w:rsidP="00D45A09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985" w:type="dxa"/>
            <w:gridSpan w:val="2"/>
            <w:tcBorders>
              <w:left w:val="nil"/>
            </w:tcBorders>
            <w:vAlign w:val="center"/>
          </w:tcPr>
          <w:p w:rsidR="00202D18" w:rsidRPr="00D466B9" w:rsidRDefault="00202D18" w:rsidP="00D45A09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1985" w:type="dxa"/>
            <w:vMerge w:val="restart"/>
            <w:vAlign w:val="center"/>
          </w:tcPr>
          <w:p w:rsidR="00202D18" w:rsidRPr="00D466B9" w:rsidRDefault="00202D18" w:rsidP="008C766B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Place of Work and Sex</w:t>
            </w:r>
          </w:p>
        </w:tc>
      </w:tr>
      <w:tr w:rsidR="000D6C50" w:rsidRPr="00D466B9" w:rsidTr="005E79DF">
        <w:trPr>
          <w:trHeight w:val="284"/>
          <w:jc w:val="center"/>
        </w:trPr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:rsidR="000D6C50" w:rsidRPr="00D466B9" w:rsidRDefault="000D6C50" w:rsidP="00383C9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0D6C50" w:rsidRPr="00D45A09" w:rsidRDefault="000D6C50" w:rsidP="00EA6E6A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45A09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2010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center"/>
          </w:tcPr>
          <w:p w:rsidR="000D6C50" w:rsidRPr="00D45A09" w:rsidRDefault="000D6C50" w:rsidP="00EA6E6A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45A09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2011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0D6C50" w:rsidRPr="00D45A09" w:rsidRDefault="000D6C50" w:rsidP="00383C9B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45A09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2012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D6C50" w:rsidRPr="00D466B9" w:rsidRDefault="000D6C50" w:rsidP="00383C9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514DBD" w:rsidRPr="00D466B9" w:rsidTr="005E79DF">
        <w:trPr>
          <w:trHeight w:val="284"/>
          <w:jc w:val="center"/>
        </w:trPr>
        <w:tc>
          <w:tcPr>
            <w:tcW w:w="1842" w:type="dxa"/>
            <w:tcBorders>
              <w:bottom w:val="nil"/>
            </w:tcBorders>
            <w:vAlign w:val="center"/>
          </w:tcPr>
          <w:p w:rsidR="00514DBD" w:rsidRPr="0009057A" w:rsidRDefault="00514DBD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09057A">
              <w:rPr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70" w:type="dxa"/>
            <w:tcBorders>
              <w:bottom w:val="nil"/>
              <w:right w:val="nil"/>
            </w:tcBorders>
            <w:vAlign w:val="center"/>
          </w:tcPr>
          <w:p w:rsidR="00514DBD" w:rsidRPr="0009057A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514DBD" w:rsidRPr="0009057A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1" w:type="dxa"/>
            <w:tcBorders>
              <w:left w:val="nil"/>
              <w:bottom w:val="nil"/>
            </w:tcBorders>
            <w:vAlign w:val="center"/>
          </w:tcPr>
          <w:p w:rsidR="00514DBD" w:rsidRPr="0009057A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514DBD" w:rsidRPr="0009057A" w:rsidRDefault="00514DBD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09057A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514DBD" w:rsidRPr="00D466B9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4DBD" w:rsidRPr="0009057A" w:rsidRDefault="00514DBD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09057A">
              <w:rPr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4DBD" w:rsidRPr="0009057A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09057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63.5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DBD" w:rsidRPr="0009057A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09057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60.9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4DBD" w:rsidRPr="0009057A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09057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60.4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4DBD" w:rsidRPr="0009057A" w:rsidRDefault="00514DBD" w:rsidP="00383C9B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9057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West Bank</w:t>
            </w:r>
          </w:p>
        </w:tc>
      </w:tr>
      <w:tr w:rsidR="00514DBD" w:rsidRPr="00D466B9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4DBD" w:rsidRPr="0009057A" w:rsidRDefault="00514DBD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09057A">
              <w:rPr>
                <w:b/>
                <w:bCs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4DBD" w:rsidRPr="0009057A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09057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26.0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DBD" w:rsidRPr="0009057A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09057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29.1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4DBD" w:rsidRPr="0009057A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09057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29.9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4DBD" w:rsidRPr="0009057A" w:rsidRDefault="00514DBD" w:rsidP="00383C9B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9057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514DBD" w:rsidRPr="00D466B9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4DBD" w:rsidRPr="0009057A" w:rsidRDefault="00514DBD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09057A">
              <w:rPr>
                <w:b/>
                <w:bCs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4DBD" w:rsidRPr="0009057A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10.5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DBD" w:rsidRPr="0009057A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09057A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10.0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4DBD" w:rsidRPr="0009057A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09057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9.7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4DBD" w:rsidRPr="0009057A" w:rsidRDefault="00514DBD" w:rsidP="00383C9B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9057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Israel &amp; Settlements</w:t>
            </w:r>
          </w:p>
        </w:tc>
      </w:tr>
      <w:tr w:rsidR="00514DBD" w:rsidRPr="00D466B9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45A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45A09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45A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514DBD" w:rsidRPr="00D466B9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4DBD" w:rsidRPr="00D45A09" w:rsidRDefault="00514DBD" w:rsidP="00EA6E6A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514DBD" w:rsidRPr="00D466B9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D466B9">
              <w:rPr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  <w:rtl/>
              </w:rPr>
              <w:t>59.8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  <w:rtl/>
              </w:rPr>
              <w:t>57.3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</w:rPr>
              <w:t>57.2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514DBD" w:rsidRPr="00D466B9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D466B9">
              <w:rPr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27.7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  <w:rtl/>
              </w:rPr>
              <w:t>30.8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</w:rPr>
              <w:t>31.3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514DBD" w:rsidRPr="00D466B9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D466B9">
              <w:rPr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  <w:rtl/>
              </w:rPr>
              <w:t>12.5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  <w:rtl/>
              </w:rPr>
              <w:t>11.9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</w:rPr>
              <w:t>11.5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Israel &amp; Settlements</w:t>
            </w:r>
          </w:p>
        </w:tc>
      </w:tr>
      <w:tr w:rsidR="00514DBD" w:rsidRPr="00D466B9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  <w:rtl/>
              </w:rPr>
            </w:pPr>
            <w:r w:rsidRPr="00D466B9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45A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45A09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45A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514DBD" w:rsidRPr="00D466B9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4DBD" w:rsidRPr="00D45A09" w:rsidRDefault="00514DBD" w:rsidP="00EA6E6A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514DBD" w:rsidRPr="00D466B9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D466B9">
              <w:rPr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  <w:rtl/>
              </w:rPr>
              <w:t>81.3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  <w:rtl/>
              </w:rPr>
              <w:t>78.1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</w:rPr>
              <w:t>76.4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514DBD" w:rsidRPr="00D466B9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D466B9">
              <w:rPr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  <w:rtl/>
              </w:rPr>
              <w:t>17.8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21.1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</w:rPr>
              <w:t>22.8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514DBD" w:rsidRPr="00D466B9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D466B9">
              <w:rPr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  <w:rtl/>
              </w:rPr>
              <w:t>0.9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  <w:rtl/>
              </w:rPr>
              <w:t>0.8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45A09">
              <w:rPr>
                <w:rFonts w:ascii="Arial" w:hAnsi="Arial" w:cs="Arial"/>
                <w:snapToGrid w:val="0"/>
                <w:sz w:val="16"/>
                <w:szCs w:val="16"/>
              </w:rPr>
              <w:t>0.8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4DBD" w:rsidRPr="00D466B9" w:rsidRDefault="00514DBD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Israel &amp; Settlements</w:t>
            </w:r>
          </w:p>
        </w:tc>
      </w:tr>
      <w:tr w:rsidR="00514DBD" w:rsidRPr="00D466B9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:rsidR="00514DBD" w:rsidRPr="00D466B9" w:rsidRDefault="00514DBD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45A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45A09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14DBD" w:rsidRPr="00D45A09" w:rsidRDefault="00514DBD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45A0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514DBD" w:rsidRPr="00D466B9" w:rsidRDefault="00514DBD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</w:tbl>
    <w:p w:rsidR="0001176B" w:rsidRPr="00D466B9" w:rsidRDefault="0001176B" w:rsidP="0001176B">
      <w:pPr>
        <w:bidi w:val="0"/>
        <w:jc w:val="right"/>
        <w:rPr>
          <w:rFonts w:ascii="Arial" w:hAnsi="Arial" w:cs="Arial"/>
          <w:sz w:val="16"/>
          <w:szCs w:val="16"/>
        </w:rPr>
      </w:pPr>
    </w:p>
    <w:p w:rsidR="006A06B8" w:rsidRPr="00D466B9" w:rsidRDefault="00202D18" w:rsidP="000D6C5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466B9">
        <w:rPr>
          <w:rFonts w:ascii="Arial" w:hAnsi="Arial" w:cs="Arial"/>
          <w:b/>
          <w:bCs/>
          <w:sz w:val="18"/>
          <w:rtl/>
        </w:rPr>
        <w:br w:type="page"/>
      </w:r>
      <w:r w:rsidR="006A06B8"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للأفراد العاملين من </w:t>
      </w:r>
      <w:r w:rsidR="00A7294B" w:rsidRPr="00D466B9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6A06B8"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حسب النشاط الاقتصادي</w:t>
      </w:r>
      <w:r w:rsidR="00D01C0E"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A06B8"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والجنس </w:t>
      </w:r>
      <w:r w:rsidR="006A06B8" w:rsidRPr="00D466B9">
        <w:rPr>
          <w:rFonts w:ascii="Simplified Arabic" w:hAnsi="Simplified Arabic" w:hint="cs"/>
          <w:b/>
          <w:bCs/>
          <w:sz w:val="18"/>
          <w:szCs w:val="18"/>
          <w:rtl/>
        </w:rPr>
        <w:t>و</w:t>
      </w:r>
      <w:r w:rsidR="006A06B8"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مكان العمل، </w:t>
      </w:r>
      <w:r w:rsidR="000D6C50" w:rsidRPr="00D466B9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6A06B8" w:rsidRDefault="006A06B8" w:rsidP="000D6C5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466B9">
        <w:rPr>
          <w:rFonts w:ascii="Arial" w:hAnsi="Arial" w:cs="Arial"/>
          <w:b/>
          <w:bCs/>
          <w:sz w:val="18"/>
          <w:szCs w:val="18"/>
        </w:rPr>
        <w:t xml:space="preserve">Percentage Distribution of Employed Persons from </w:t>
      </w:r>
      <w:r w:rsidR="00A7294B" w:rsidRPr="00D466B9">
        <w:rPr>
          <w:rFonts w:ascii="Arial" w:hAnsi="Arial" w:cs="Arial"/>
          <w:b/>
          <w:bCs/>
          <w:sz w:val="18"/>
          <w:szCs w:val="18"/>
        </w:rPr>
        <w:t>Palestine</w:t>
      </w:r>
      <w:r w:rsidRPr="00D466B9">
        <w:rPr>
          <w:rFonts w:ascii="Arial" w:hAnsi="Arial" w:cs="Arial"/>
          <w:b/>
          <w:bCs/>
          <w:sz w:val="18"/>
          <w:szCs w:val="18"/>
        </w:rPr>
        <w:t xml:space="preserve"> by Economic Activity, Sex and Place of Work, </w:t>
      </w:r>
      <w:r w:rsidR="000D6C50" w:rsidRPr="00D466B9">
        <w:rPr>
          <w:rFonts w:ascii="Arial" w:hAnsi="Arial" w:cs="Arial"/>
          <w:b/>
          <w:bCs/>
          <w:sz w:val="18"/>
          <w:szCs w:val="18"/>
        </w:rPr>
        <w:t>2012</w:t>
      </w:r>
    </w:p>
    <w:p w:rsidR="00D60F92" w:rsidRPr="00D60F92" w:rsidRDefault="00D60F92" w:rsidP="00D60F9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Style w:val="TableGrid"/>
        <w:bidiVisual/>
        <w:tblW w:w="7938" w:type="dxa"/>
        <w:jc w:val="center"/>
        <w:tblLook w:val="04A0"/>
      </w:tblPr>
      <w:tblGrid>
        <w:gridCol w:w="2126"/>
        <w:gridCol w:w="740"/>
        <w:gridCol w:w="752"/>
        <w:gridCol w:w="766"/>
        <w:gridCol w:w="1061"/>
        <w:gridCol w:w="2493"/>
      </w:tblGrid>
      <w:tr w:rsidR="00831979" w:rsidRPr="00D466B9" w:rsidTr="00EA6E6A">
        <w:trPr>
          <w:jc w:val="center"/>
        </w:trPr>
        <w:tc>
          <w:tcPr>
            <w:tcW w:w="2126" w:type="dxa"/>
            <w:vMerge w:val="restart"/>
            <w:vAlign w:val="center"/>
          </w:tcPr>
          <w:p w:rsidR="00831979" w:rsidRPr="00D466B9" w:rsidRDefault="00831979" w:rsidP="00831979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النشاط الاقتصادي</w:t>
            </w:r>
          </w:p>
          <w:p w:rsidR="00831979" w:rsidRPr="00D466B9" w:rsidRDefault="00831979" w:rsidP="00831979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740" w:type="dxa"/>
            <w:vMerge w:val="restart"/>
            <w:vAlign w:val="center"/>
          </w:tcPr>
          <w:p w:rsidR="00831979" w:rsidRPr="00D466B9" w:rsidRDefault="00831979" w:rsidP="00831979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  <w:p w:rsidR="00831979" w:rsidRPr="00D466B9" w:rsidRDefault="00831979" w:rsidP="00831979">
            <w:pPr>
              <w:bidi w:val="0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  <w:vAlign w:val="center"/>
          </w:tcPr>
          <w:p w:rsidR="00831979" w:rsidRPr="00D466B9" w:rsidRDefault="00831979" w:rsidP="0083197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مكان العمل</w:t>
            </w:r>
            <w:r w:rsidRPr="00D466B9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 xml:space="preserve">        </w:t>
            </w: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Place of Work</w:t>
            </w:r>
          </w:p>
        </w:tc>
        <w:tc>
          <w:tcPr>
            <w:tcW w:w="2493" w:type="dxa"/>
            <w:vMerge w:val="restart"/>
            <w:vAlign w:val="center"/>
          </w:tcPr>
          <w:p w:rsidR="00831979" w:rsidRPr="00D466B9" w:rsidRDefault="00831979" w:rsidP="0083197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  <w:p w:rsidR="00831979" w:rsidRPr="00D466B9" w:rsidRDefault="00831979" w:rsidP="0083197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and Sex</w:t>
            </w:r>
          </w:p>
        </w:tc>
      </w:tr>
      <w:tr w:rsidR="00831979" w:rsidRPr="00D466B9" w:rsidTr="00EA6E6A">
        <w:trPr>
          <w:jc w:val="center"/>
        </w:trPr>
        <w:tc>
          <w:tcPr>
            <w:tcW w:w="2126" w:type="dxa"/>
            <w:vMerge/>
            <w:vAlign w:val="center"/>
          </w:tcPr>
          <w:p w:rsidR="00831979" w:rsidRPr="00D466B9" w:rsidRDefault="00831979" w:rsidP="00831979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40" w:type="dxa"/>
            <w:vMerge/>
            <w:vAlign w:val="center"/>
          </w:tcPr>
          <w:p w:rsidR="00831979" w:rsidRPr="00D466B9" w:rsidRDefault="00831979" w:rsidP="0083197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bottom w:val="nil"/>
            </w:tcBorders>
            <w:vAlign w:val="center"/>
          </w:tcPr>
          <w:p w:rsidR="00831979" w:rsidRPr="00D466B9" w:rsidRDefault="00831979" w:rsidP="00831979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66" w:type="dxa"/>
            <w:tcBorders>
              <w:bottom w:val="nil"/>
            </w:tcBorders>
            <w:vAlign w:val="center"/>
          </w:tcPr>
          <w:p w:rsidR="00831979" w:rsidRPr="00D466B9" w:rsidRDefault="00831979" w:rsidP="00831979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sz w:val="16"/>
                <w:szCs w:val="16"/>
                <w:rtl/>
              </w:rPr>
              <w:t>قطاع غزة</w:t>
            </w:r>
          </w:p>
        </w:tc>
        <w:tc>
          <w:tcPr>
            <w:tcW w:w="1061" w:type="dxa"/>
            <w:tcBorders>
              <w:bottom w:val="nil"/>
            </w:tcBorders>
            <w:vAlign w:val="center"/>
          </w:tcPr>
          <w:p w:rsidR="00831979" w:rsidRPr="00D466B9" w:rsidRDefault="00831979" w:rsidP="00831979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2493" w:type="dxa"/>
            <w:vMerge/>
            <w:vAlign w:val="center"/>
          </w:tcPr>
          <w:p w:rsidR="00831979" w:rsidRPr="00D466B9" w:rsidRDefault="00831979" w:rsidP="0083197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31979" w:rsidRPr="00D466B9" w:rsidTr="00EA6E6A">
        <w:trPr>
          <w:jc w:val="center"/>
        </w:trPr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831979" w:rsidRPr="00D466B9" w:rsidRDefault="00831979" w:rsidP="00831979">
            <w:pPr>
              <w:bidi w:val="0"/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831979" w:rsidRPr="00D466B9" w:rsidRDefault="00831979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  <w:vAlign w:val="center"/>
          </w:tcPr>
          <w:p w:rsidR="00831979" w:rsidRPr="00D466B9" w:rsidRDefault="00831979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766" w:type="dxa"/>
            <w:tcBorders>
              <w:top w:val="nil"/>
              <w:bottom w:val="single" w:sz="4" w:space="0" w:color="auto"/>
            </w:tcBorders>
            <w:vAlign w:val="center"/>
          </w:tcPr>
          <w:p w:rsidR="00831979" w:rsidRPr="00D466B9" w:rsidRDefault="00831979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061" w:type="dxa"/>
            <w:tcBorders>
              <w:top w:val="nil"/>
              <w:bottom w:val="single" w:sz="4" w:space="0" w:color="auto"/>
            </w:tcBorders>
            <w:vAlign w:val="center"/>
          </w:tcPr>
          <w:p w:rsidR="00831979" w:rsidRPr="00D466B9" w:rsidRDefault="00831979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Israel &amp; Settlements</w:t>
            </w:r>
          </w:p>
        </w:tc>
        <w:tc>
          <w:tcPr>
            <w:tcW w:w="2493" w:type="dxa"/>
            <w:vMerge/>
            <w:tcBorders>
              <w:bottom w:val="single" w:sz="4" w:space="0" w:color="auto"/>
            </w:tcBorders>
            <w:vAlign w:val="center"/>
          </w:tcPr>
          <w:p w:rsidR="00831979" w:rsidRPr="00D466B9" w:rsidRDefault="00831979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bottom w:val="nil"/>
            </w:tcBorders>
            <w:vAlign w:val="center"/>
          </w:tcPr>
          <w:p w:rsidR="00E00E51" w:rsidRPr="0009057A" w:rsidRDefault="00E00E51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09057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40" w:type="dxa"/>
            <w:tcBorders>
              <w:bottom w:val="nil"/>
              <w:right w:val="nil"/>
            </w:tcBorders>
            <w:vAlign w:val="center"/>
          </w:tcPr>
          <w:p w:rsidR="00E00E51" w:rsidRPr="0009057A" w:rsidRDefault="00E00E51" w:rsidP="00EA6E6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center"/>
          </w:tcPr>
          <w:p w:rsidR="00E00E51" w:rsidRPr="0009057A" w:rsidRDefault="00E00E51" w:rsidP="00EA6E6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tcBorders>
              <w:left w:val="nil"/>
              <w:bottom w:val="nil"/>
              <w:right w:val="nil"/>
            </w:tcBorders>
            <w:vAlign w:val="center"/>
          </w:tcPr>
          <w:p w:rsidR="00E00E51" w:rsidRPr="0009057A" w:rsidRDefault="00E00E51" w:rsidP="00EA6E6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left w:val="nil"/>
              <w:bottom w:val="nil"/>
            </w:tcBorders>
            <w:vAlign w:val="center"/>
          </w:tcPr>
          <w:p w:rsidR="00E00E51" w:rsidRPr="0009057A" w:rsidRDefault="00E00E51" w:rsidP="00EA6E6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3" w:type="dxa"/>
            <w:tcBorders>
              <w:bottom w:val="nil"/>
            </w:tcBorders>
            <w:vAlign w:val="center"/>
          </w:tcPr>
          <w:p w:rsidR="00E00E51" w:rsidRPr="0009057A" w:rsidRDefault="00E00E51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/>
                <w:b/>
                <w:bCs/>
                <w:sz w:val="16"/>
                <w:szCs w:val="16"/>
              </w:rPr>
              <w:t>Both Sexes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09057A" w:rsidRDefault="00E00E51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09057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11.5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13.4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8.4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8.7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09057A" w:rsidRDefault="00E00E51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/>
                <w:b/>
                <w:bCs/>
                <w:sz w:val="16"/>
                <w:szCs w:val="16"/>
              </w:rPr>
              <w:t>Agriculture, Hunting &amp; Fishing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09057A" w:rsidRDefault="00E00E51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09057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11.9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15.3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5.4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11.0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09057A" w:rsidRDefault="00E00E51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/>
                <w:b/>
                <w:bCs/>
                <w:sz w:val="16"/>
                <w:szCs w:val="16"/>
              </w:rPr>
              <w:t>Mining, Quarrying &amp; Manufacturing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09057A" w:rsidRDefault="00E00E51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09057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14.4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10.8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7.7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57.4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09057A" w:rsidRDefault="00E00E51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09057A" w:rsidRDefault="00E00E51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09057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19.6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21.9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17.5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11.8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09057A" w:rsidRDefault="00E00E51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/>
                <w:b/>
                <w:bCs/>
                <w:sz w:val="16"/>
                <w:szCs w:val="16"/>
              </w:rPr>
              <w:t>Commerce, Hotels &amp; Restaurants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09057A" w:rsidRDefault="00E00E51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09057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6.5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5.6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8.4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09057A" w:rsidRDefault="00E00E51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/>
                <w:b/>
                <w:bCs/>
                <w:sz w:val="16"/>
                <w:szCs w:val="16"/>
              </w:rPr>
              <w:t>Transportation, Storage &amp; Communication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09057A" w:rsidRDefault="00E00E51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09057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36.1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33.0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52.6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5.0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09057A" w:rsidRDefault="00E00E51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/>
                <w:b/>
                <w:bCs/>
                <w:sz w:val="16"/>
                <w:szCs w:val="16"/>
              </w:rPr>
              <w:t>Services &amp; Other Branches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09057A" w:rsidRDefault="00E00E51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09057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09057A" w:rsidRDefault="00E00E51" w:rsidP="000905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09057A" w:rsidRDefault="00E00E51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57A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D466B9" w:rsidRDefault="00E00E51" w:rsidP="00EA6E6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Males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8.9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10.1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12.6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16.6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11.1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17.3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13.7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8.8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58.1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21.9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25.2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19.5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11.8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7.6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9.6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31.7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27.7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49.1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D466B9" w:rsidRDefault="00E00E51" w:rsidP="00EA6E6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Females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23.7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25.3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17.5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48.7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8.5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10.7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9.6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bidi w:val="0"/>
              <w:ind w:right="-227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0.3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10.8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8.4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9.7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10.5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ind w:right="-170"/>
              <w:rPr>
                <w:rFonts w:ascii="Simplified Arabic" w:hAnsi="Simplified Arabic"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ind w:right="-17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466B9">
              <w:rPr>
                <w:rFonts w:ascii="Simplified Arabic" w:hAnsi="Simplified Arabic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58.0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52.8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76.4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 w:cs="Arial"/>
                <w:sz w:val="16"/>
                <w:szCs w:val="16"/>
              </w:rPr>
              <w:t>20.4</w:t>
            </w:r>
          </w:p>
        </w:tc>
        <w:tc>
          <w:tcPr>
            <w:tcW w:w="2493" w:type="dxa"/>
            <w:tcBorders>
              <w:top w:val="nil"/>
              <w:bottom w:val="nil"/>
            </w:tcBorders>
            <w:vAlign w:val="center"/>
          </w:tcPr>
          <w:p w:rsidR="00E00E51" w:rsidRPr="00D466B9" w:rsidRDefault="00E00E51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E00E51" w:rsidRPr="00D466B9" w:rsidTr="00EA6E6A">
        <w:trPr>
          <w:jc w:val="center"/>
        </w:trPr>
        <w:tc>
          <w:tcPr>
            <w:tcW w:w="2126" w:type="dxa"/>
            <w:tcBorders>
              <w:top w:val="nil"/>
            </w:tcBorders>
            <w:vAlign w:val="center"/>
          </w:tcPr>
          <w:p w:rsidR="00E00E51" w:rsidRPr="00D466B9" w:rsidRDefault="00E00E51" w:rsidP="00831979">
            <w:pPr>
              <w:ind w:right="-17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466B9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40" w:type="dxa"/>
            <w:tcBorders>
              <w:top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righ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61" w:type="dxa"/>
            <w:tcBorders>
              <w:top w:val="nil"/>
              <w:left w:val="nil"/>
            </w:tcBorders>
            <w:vAlign w:val="center"/>
          </w:tcPr>
          <w:p w:rsidR="00E00E51" w:rsidRPr="00D466B9" w:rsidRDefault="00E00E51" w:rsidP="00EA6E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93" w:type="dxa"/>
            <w:tcBorders>
              <w:top w:val="nil"/>
            </w:tcBorders>
            <w:vAlign w:val="center"/>
          </w:tcPr>
          <w:p w:rsidR="00E00E51" w:rsidRPr="00D466B9" w:rsidRDefault="00E00E51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5279B7" w:rsidRPr="00D466B9" w:rsidRDefault="005279B7" w:rsidP="005279B7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6A06B8" w:rsidRPr="00D466B9" w:rsidRDefault="006A06B8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1945DF" w:rsidRPr="00D466B9" w:rsidRDefault="001945DF" w:rsidP="00DC54DE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1945DF" w:rsidRPr="00D466B9" w:rsidRDefault="001945DF" w:rsidP="00DC54DE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1945DF" w:rsidRPr="00D466B9" w:rsidRDefault="001945DF" w:rsidP="00DC54DE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1945DF" w:rsidRPr="00D466B9" w:rsidRDefault="001945DF" w:rsidP="00DC54DE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6A06B8" w:rsidRPr="00D466B9" w:rsidRDefault="00ED33A2" w:rsidP="00D83A4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466B9">
        <w:rPr>
          <w:rFonts w:ascii="Arial" w:hAnsi="Arial" w:cs="Arial"/>
          <w:rtl/>
        </w:rPr>
        <w:br w:type="page"/>
      </w:r>
      <w:r w:rsidR="006A06B8" w:rsidRPr="00D466B9">
        <w:rPr>
          <w:rFonts w:ascii="Simplified Arabic" w:hAnsi="Simplified Arabic"/>
          <w:b/>
          <w:bCs/>
          <w:sz w:val="18"/>
          <w:szCs w:val="18"/>
          <w:rtl/>
        </w:rPr>
        <w:t>معدل ساعات</w:t>
      </w:r>
      <w:r w:rsidR="00135280"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وأيام </w:t>
      </w:r>
      <w:r w:rsidR="006A06B8" w:rsidRPr="00D466B9">
        <w:rPr>
          <w:rFonts w:ascii="Simplified Arabic" w:hAnsi="Simplified Arabic"/>
          <w:b/>
          <w:bCs/>
          <w:sz w:val="18"/>
          <w:szCs w:val="18"/>
          <w:rtl/>
        </w:rPr>
        <w:t>العمل ومعدل</w:t>
      </w:r>
      <w:r w:rsidR="00135280" w:rsidRPr="00D466B9">
        <w:rPr>
          <w:rFonts w:ascii="Simplified Arabic" w:hAnsi="Simplified Arabic" w:hint="cs"/>
          <w:b/>
          <w:bCs/>
          <w:sz w:val="18"/>
          <w:szCs w:val="18"/>
          <w:rtl/>
        </w:rPr>
        <w:t>ات</w:t>
      </w:r>
      <w:r w:rsidR="006A06B8"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الأجر بالشيكل للمستخدمين معلومي الأجر في </w:t>
      </w:r>
      <w:r w:rsidR="00D83A48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135280"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A06B8" w:rsidRPr="00D466B9">
        <w:rPr>
          <w:rFonts w:ascii="Simplified Arabic" w:hAnsi="Simplified Arabic"/>
          <w:b/>
          <w:bCs/>
          <w:sz w:val="18"/>
          <w:szCs w:val="18"/>
          <w:rtl/>
        </w:rPr>
        <w:t>حسب النشاط الاقتصادي</w:t>
      </w:r>
      <w:r w:rsidR="007F321E">
        <w:rPr>
          <w:rFonts w:ascii="Simplified Arabic" w:hAnsi="Simplified Arabic" w:hint="cs"/>
          <w:b/>
          <w:bCs/>
          <w:sz w:val="18"/>
          <w:szCs w:val="18"/>
          <w:rtl/>
        </w:rPr>
        <w:t xml:space="preserve">     </w:t>
      </w:r>
      <w:r w:rsidR="006A06B8"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والجنس، </w:t>
      </w:r>
      <w:r w:rsidR="009B7F8F" w:rsidRPr="00D466B9">
        <w:rPr>
          <w:rFonts w:ascii="Simplified Arabic" w:hAnsi="Simplified Arabic"/>
          <w:b/>
          <w:bCs/>
          <w:sz w:val="18"/>
          <w:szCs w:val="18"/>
        </w:rPr>
        <w:t>2012</w:t>
      </w:r>
    </w:p>
    <w:p w:rsidR="006A06B8" w:rsidRDefault="006A06B8" w:rsidP="00D83A4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466B9">
        <w:rPr>
          <w:rFonts w:ascii="Arial" w:hAnsi="Arial" w:cs="Arial"/>
          <w:b/>
          <w:bCs/>
          <w:sz w:val="18"/>
          <w:szCs w:val="18"/>
        </w:rPr>
        <w:t xml:space="preserve">Average </w:t>
      </w:r>
      <w:r w:rsidR="00135280" w:rsidRPr="00D466B9">
        <w:rPr>
          <w:rFonts w:ascii="Arial" w:hAnsi="Arial" w:cs="Arial"/>
          <w:b/>
          <w:bCs/>
          <w:sz w:val="18"/>
          <w:szCs w:val="18"/>
        </w:rPr>
        <w:t xml:space="preserve">of </w:t>
      </w:r>
      <w:r w:rsidRPr="00D466B9">
        <w:rPr>
          <w:rFonts w:ascii="Arial" w:hAnsi="Arial" w:cs="Arial"/>
          <w:b/>
          <w:bCs/>
          <w:sz w:val="18"/>
          <w:szCs w:val="18"/>
        </w:rPr>
        <w:t>Work Hours</w:t>
      </w:r>
      <w:r w:rsidR="00135280" w:rsidRPr="00D466B9">
        <w:rPr>
          <w:rFonts w:ascii="Arial" w:hAnsi="Arial" w:cs="Arial"/>
          <w:b/>
          <w:bCs/>
          <w:sz w:val="18"/>
          <w:szCs w:val="18"/>
        </w:rPr>
        <w:t xml:space="preserve"> and </w:t>
      </w:r>
      <w:r w:rsidRPr="00D466B9">
        <w:rPr>
          <w:rFonts w:ascii="Arial" w:hAnsi="Arial" w:cs="Arial"/>
          <w:b/>
          <w:bCs/>
          <w:sz w:val="18"/>
          <w:szCs w:val="18"/>
        </w:rPr>
        <w:t xml:space="preserve">Work Days, Average Wage in NIS for Employees in </w:t>
      </w:r>
      <w:r w:rsidR="00D83A48">
        <w:rPr>
          <w:rFonts w:ascii="Arial" w:hAnsi="Arial" w:cs="Arial"/>
          <w:b/>
          <w:bCs/>
          <w:sz w:val="18"/>
          <w:szCs w:val="18"/>
        </w:rPr>
        <w:t>Palestine</w:t>
      </w:r>
      <w:r w:rsidRPr="00D466B9">
        <w:rPr>
          <w:rFonts w:ascii="Arial" w:hAnsi="Arial" w:cs="Arial"/>
          <w:b/>
          <w:bCs/>
          <w:sz w:val="18"/>
          <w:szCs w:val="18"/>
        </w:rPr>
        <w:t xml:space="preserve"> by Economic Activity and Sex, </w:t>
      </w:r>
      <w:r w:rsidR="009B7F8F" w:rsidRPr="00D466B9">
        <w:rPr>
          <w:rFonts w:ascii="Arial" w:hAnsi="Arial" w:cs="Arial"/>
          <w:b/>
          <w:bCs/>
          <w:sz w:val="18"/>
          <w:szCs w:val="18"/>
        </w:rPr>
        <w:t>2012</w:t>
      </w:r>
    </w:p>
    <w:p w:rsidR="00CD1302" w:rsidRPr="00CD1302" w:rsidRDefault="00CD1302" w:rsidP="00CD130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Look w:val="04A0"/>
      </w:tblPr>
      <w:tblGrid>
        <w:gridCol w:w="2130"/>
        <w:gridCol w:w="901"/>
        <w:gridCol w:w="901"/>
        <w:gridCol w:w="901"/>
        <w:gridCol w:w="814"/>
        <w:gridCol w:w="2955"/>
      </w:tblGrid>
      <w:tr w:rsidR="00974DA2" w:rsidRPr="005967FA" w:rsidTr="00F52FCE">
        <w:trPr>
          <w:trHeight w:val="750"/>
          <w:jc w:val="center"/>
        </w:trPr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7F321E" w:rsidRDefault="00974DA2" w:rsidP="00974DA2">
            <w:pPr>
              <w:jc w:val="center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>النشاط الاقتصادي والجنس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281275" w:rsidRDefault="00974DA2" w:rsidP="00974DA2">
            <w:pPr>
              <w:jc w:val="center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281275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>معدل الساعات الأسبوعية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DA2" w:rsidRPr="00281275" w:rsidRDefault="00974DA2" w:rsidP="00974DA2">
            <w:pPr>
              <w:jc w:val="center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281275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>معدل أيام العمل  الشهرية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281275" w:rsidRDefault="00974DA2" w:rsidP="00974DA2">
            <w:pPr>
              <w:jc w:val="center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281275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>معدل الأجرة اليومية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281275" w:rsidRDefault="00974DA2" w:rsidP="00974DA2">
            <w:pPr>
              <w:jc w:val="center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281275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>الأجر الوسيط اليومي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281275" w:rsidRDefault="00974DA2" w:rsidP="00974D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2812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Economic</w:t>
            </w:r>
            <w:r w:rsidRPr="0028127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2812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Activity and Sex</w:t>
            </w:r>
            <w:r w:rsidRPr="0028127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74DA2" w:rsidRPr="005967FA" w:rsidTr="00F52FCE">
        <w:trPr>
          <w:trHeight w:val="705"/>
          <w:jc w:val="center"/>
        </w:trPr>
        <w:tc>
          <w:tcPr>
            <w:tcW w:w="2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DA2" w:rsidRPr="007F321E" w:rsidRDefault="00974DA2" w:rsidP="00974DA2">
            <w:pPr>
              <w:bidi w:val="0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281275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812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Average  Weekly Hours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281275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812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Average Monthly Days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281275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812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Average Daily  Wage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281275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812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Median of Daily Wage</w:t>
            </w:r>
          </w:p>
        </w:tc>
        <w:tc>
          <w:tcPr>
            <w:tcW w:w="29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DA2" w:rsidRPr="005967FA" w:rsidRDefault="00974DA2" w:rsidP="00974DA2">
            <w:pPr>
              <w:bidi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004E4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الزراعة والصيد</w:t>
            </w:r>
            <w:r w:rsidRPr="00004E4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004E4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59.4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4E46">
              <w:rPr>
                <w:rFonts w:ascii="Arial" w:hAnsi="Arial"/>
                <w:b/>
                <w:bCs/>
                <w:sz w:val="16"/>
                <w:szCs w:val="16"/>
              </w:rPr>
              <w:t>Agriculture, Hunting &amp; Fishing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004E4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التعدين والمحاجر</w:t>
            </w:r>
            <w:r w:rsidRPr="00004E4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004E4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76.6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4E46">
              <w:rPr>
                <w:rFonts w:ascii="Arial" w:hAnsi="Arial"/>
                <w:b/>
                <w:bCs/>
                <w:sz w:val="16"/>
                <w:szCs w:val="16"/>
              </w:rPr>
              <w:t>Mining, Quarrying &amp; Manufacturing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004E4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38.6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124.5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4E46">
              <w:rPr>
                <w:rFonts w:ascii="Arial" w:hAnsi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004E4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التجارة والمطاعم</w:t>
            </w:r>
            <w:r w:rsidRPr="00004E4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004E4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69.1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57.7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4E46">
              <w:rPr>
                <w:rFonts w:ascii="Arial" w:hAnsi="Arial"/>
                <w:b/>
                <w:bCs/>
                <w:sz w:val="16"/>
                <w:szCs w:val="16"/>
              </w:rPr>
              <w:t>Commerce, Hotels &amp; Restaurants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004E4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النقل والتخزين</w:t>
            </w:r>
            <w:r w:rsidRPr="00004E4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004E4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44.5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92.3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72.5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4E46">
              <w:rPr>
                <w:rFonts w:ascii="Arial" w:hAnsi="Arial"/>
                <w:b/>
                <w:bCs/>
                <w:sz w:val="16"/>
                <w:szCs w:val="16"/>
              </w:rPr>
              <w:t>Transportation, Storage &amp; Communication</w:t>
            </w:r>
          </w:p>
        </w:tc>
      </w:tr>
      <w:tr w:rsidR="00974DA2" w:rsidRPr="005967FA" w:rsidTr="00DF3242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004E4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الخدمات والفروع</w:t>
            </w:r>
            <w:r w:rsidRPr="00004E4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004E4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38.6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23.8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96.1</w:t>
            </w:r>
          </w:p>
        </w:tc>
        <w:tc>
          <w:tcPr>
            <w:tcW w:w="8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004E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4E4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86.0</w:t>
            </w:r>
          </w:p>
        </w:tc>
        <w:tc>
          <w:tcPr>
            <w:tcW w:w="2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004E46" w:rsidRDefault="00974DA2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4E46">
              <w:rPr>
                <w:rFonts w:ascii="Arial" w:hAnsi="Arial"/>
                <w:b/>
                <w:bCs/>
                <w:sz w:val="16"/>
                <w:szCs w:val="16"/>
              </w:rPr>
              <w:t>Services &amp; Other Branches</w:t>
            </w:r>
          </w:p>
        </w:tc>
      </w:tr>
      <w:tr w:rsidR="00974DA2" w:rsidRPr="005967FA" w:rsidTr="00DF3242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41.2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22.3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92.9</w:t>
            </w:r>
          </w:p>
        </w:tc>
        <w:tc>
          <w:tcPr>
            <w:tcW w:w="8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76.9</w:t>
            </w:r>
          </w:p>
        </w:tc>
        <w:tc>
          <w:tcPr>
            <w:tcW w:w="2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281275" w:rsidRDefault="00974DA2" w:rsidP="0028127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812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51477A" w:rsidRDefault="00974DA2" w:rsidP="0051477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147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Males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58.8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281275" w:rsidRDefault="00974DA2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281275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45.3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79.6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281275" w:rsidRDefault="00974DA2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281275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38.6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124.4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110.0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281275" w:rsidRDefault="00974DA2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281275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49.4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70.4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57.7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281275" w:rsidRDefault="00974DA2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281275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44.6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92.7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71.0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281275" w:rsidRDefault="00974DA2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281275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974DA2" w:rsidRPr="005967FA" w:rsidTr="00DF3242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99.5</w:t>
            </w:r>
          </w:p>
        </w:tc>
        <w:tc>
          <w:tcPr>
            <w:tcW w:w="8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84.6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281275" w:rsidRDefault="00974DA2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281275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974DA2" w:rsidRPr="005967FA" w:rsidTr="00DF3242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42.3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94.8</w:t>
            </w:r>
          </w:p>
        </w:tc>
        <w:tc>
          <w:tcPr>
            <w:tcW w:w="8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76.9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281275" w:rsidRDefault="00974DA2" w:rsidP="0028127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812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281275" w:rsidRDefault="00974DA2" w:rsidP="0028127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812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Females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7F321E">
            <w:pPr>
              <w:bidi w:val="0"/>
              <w:ind w:firstLineChars="100" w:firstLine="160"/>
              <w:jc w:val="right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الزراعة والصيد</w:t>
            </w:r>
            <w:r w:rsidRPr="007F321E">
              <w:rPr>
                <w:rFonts w:ascii="Simplified Arabic" w:hAnsi="Simplified Arabic"/>
                <w:color w:val="000000"/>
                <w:sz w:val="16"/>
                <w:szCs w:val="16"/>
              </w:rPr>
              <w:t xml:space="preserve"> </w:t>
            </w:r>
            <w:r w:rsidRPr="007F321E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41.8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68.8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60.0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281275" w:rsidRDefault="00974DA2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281275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43.5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49.5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281275" w:rsidRDefault="00974DA2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281275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281275" w:rsidRDefault="00974DA2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281275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45.5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48.0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38.5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281275" w:rsidRDefault="00974DA2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281275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42.4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84.2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76.9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281275" w:rsidRDefault="00974DA2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281275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7F321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33.6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88.0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color w:val="000000"/>
                <w:sz w:val="16"/>
                <w:szCs w:val="16"/>
              </w:rPr>
              <w:t>86.5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281275" w:rsidRDefault="00974DA2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281275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974DA2" w:rsidRPr="005967FA" w:rsidTr="00F52FCE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35.4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82.3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7F321E" w:rsidRDefault="00974DA2" w:rsidP="002812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321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76.9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281275" w:rsidRDefault="00974DA2" w:rsidP="0028127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812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7F321E" w:rsidRDefault="007F321E" w:rsidP="009B7F8F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7F321E" w:rsidRDefault="007F321E" w:rsidP="009B7F8F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6A06B8" w:rsidRPr="00D466B9" w:rsidRDefault="00135280" w:rsidP="009B7F8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466B9">
        <w:rPr>
          <w:rFonts w:ascii="Simplified Arabic" w:hAnsi="Simplified Arabic"/>
          <w:b/>
          <w:bCs/>
          <w:sz w:val="18"/>
          <w:szCs w:val="18"/>
          <w:rtl/>
        </w:rPr>
        <w:t>معدل ساعات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وأيام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العمل ومعدل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>ات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الأجر بالشيكل للمستخدمين معلومي الأجر في </w:t>
      </w:r>
      <w:r w:rsidR="00A7294B" w:rsidRPr="00D466B9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A06B8" w:rsidRPr="00D466B9">
        <w:rPr>
          <w:rFonts w:ascii="Simplified Arabic" w:hAnsi="Simplified Arabic"/>
          <w:b/>
          <w:bCs/>
          <w:sz w:val="18"/>
          <w:szCs w:val="18"/>
          <w:rtl/>
        </w:rPr>
        <w:t>حسب مكان العمل،</w:t>
      </w:r>
      <w:r w:rsidR="006A06B8"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9B7F8F" w:rsidRPr="00D466B9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="006A06B8"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- </w:t>
      </w:r>
      <w:r w:rsidR="009B7F8F" w:rsidRPr="00D466B9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6A06B8" w:rsidRPr="00D466B9" w:rsidRDefault="00135280" w:rsidP="009B7F8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466B9">
        <w:rPr>
          <w:rFonts w:ascii="Arial" w:hAnsi="Arial" w:cs="Arial"/>
          <w:b/>
          <w:bCs/>
          <w:sz w:val="18"/>
          <w:szCs w:val="18"/>
        </w:rPr>
        <w:t xml:space="preserve">Average of Work Hours and Work Days, Average Wage in NIS for Employees in </w:t>
      </w:r>
      <w:r w:rsidR="00A7294B" w:rsidRPr="00D466B9">
        <w:rPr>
          <w:rFonts w:ascii="Arial" w:hAnsi="Arial" w:cs="Arial"/>
          <w:b/>
          <w:bCs/>
          <w:sz w:val="18"/>
          <w:szCs w:val="18"/>
        </w:rPr>
        <w:t>Palestine</w:t>
      </w:r>
      <w:r w:rsidRPr="00D466B9">
        <w:rPr>
          <w:rFonts w:ascii="Arial" w:hAnsi="Arial" w:cs="Arial"/>
          <w:b/>
          <w:bCs/>
          <w:sz w:val="18"/>
          <w:szCs w:val="18"/>
        </w:rPr>
        <w:t xml:space="preserve"> </w:t>
      </w:r>
      <w:r w:rsidR="006A06B8" w:rsidRPr="00D466B9">
        <w:rPr>
          <w:rFonts w:ascii="Arial" w:hAnsi="Arial" w:cs="Arial"/>
          <w:b/>
          <w:bCs/>
          <w:sz w:val="18"/>
          <w:szCs w:val="18"/>
        </w:rPr>
        <w:t xml:space="preserve">by Place of Work, </w:t>
      </w:r>
      <w:r w:rsidR="009B7F8F" w:rsidRPr="00D466B9">
        <w:rPr>
          <w:rFonts w:ascii="Arial" w:hAnsi="Arial" w:cs="Arial" w:hint="cs"/>
          <w:b/>
          <w:bCs/>
          <w:sz w:val="18"/>
          <w:szCs w:val="18"/>
          <w:rtl/>
        </w:rPr>
        <w:t>2010</w:t>
      </w:r>
      <w:r w:rsidR="006A06B8" w:rsidRPr="00D466B9">
        <w:rPr>
          <w:rFonts w:ascii="Arial" w:hAnsi="Arial" w:cs="Arial"/>
          <w:b/>
          <w:bCs/>
          <w:sz w:val="18"/>
          <w:szCs w:val="18"/>
        </w:rPr>
        <w:t xml:space="preserve">- </w:t>
      </w:r>
      <w:r w:rsidR="009B7F8F" w:rsidRPr="00D466B9">
        <w:rPr>
          <w:rFonts w:ascii="Arial" w:hAnsi="Arial" w:cs="Arial" w:hint="cs"/>
          <w:b/>
          <w:bCs/>
          <w:sz w:val="18"/>
          <w:szCs w:val="18"/>
          <w:rtl/>
        </w:rPr>
        <w:t>2012</w:t>
      </w:r>
    </w:p>
    <w:p w:rsidR="006A06B8" w:rsidRPr="00D466B9" w:rsidRDefault="006A06B8">
      <w:pPr>
        <w:pStyle w:val="BodyText2"/>
        <w:tabs>
          <w:tab w:val="left" w:pos="3686"/>
        </w:tabs>
        <w:jc w:val="right"/>
        <w:rPr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487"/>
        <w:gridCol w:w="856"/>
        <w:gridCol w:w="977"/>
        <w:gridCol w:w="802"/>
        <w:gridCol w:w="2816"/>
      </w:tblGrid>
      <w:tr w:rsidR="00B57179" w:rsidRPr="00D466B9" w:rsidTr="00E367CD">
        <w:trPr>
          <w:trHeight w:val="345"/>
          <w:jc w:val="center"/>
        </w:trPr>
        <w:tc>
          <w:tcPr>
            <w:tcW w:w="248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D466B9" w:rsidRDefault="00B57179">
            <w:pPr>
              <w:pStyle w:val="Heading1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مكان العمل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B57179" w:rsidRPr="00D466B9" w:rsidRDefault="00B57179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D466B9" w:rsidRDefault="00B57179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D466B9" w:rsidRDefault="00B57179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Place of Work</w:t>
            </w:r>
          </w:p>
        </w:tc>
      </w:tr>
      <w:tr w:rsidR="009B7F8F" w:rsidRPr="00D466B9" w:rsidTr="00135280">
        <w:trPr>
          <w:trHeight w:val="272"/>
          <w:jc w:val="center"/>
        </w:trPr>
        <w:tc>
          <w:tcPr>
            <w:tcW w:w="24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B7F8F" w:rsidRPr="00D466B9" w:rsidRDefault="009B7F8F">
            <w:pPr>
              <w:pStyle w:val="Heading1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F8F" w:rsidRPr="00C04A34" w:rsidRDefault="009B7F8F" w:rsidP="00EA6E6A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C04A34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F8F" w:rsidRPr="00C04A34" w:rsidRDefault="009B7F8F" w:rsidP="00EA6E6A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C04A34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F8F" w:rsidRPr="00C04A34" w:rsidRDefault="009B7F8F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C04A34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2012</w:t>
            </w:r>
          </w:p>
        </w:tc>
        <w:tc>
          <w:tcPr>
            <w:tcW w:w="2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B7F8F" w:rsidRPr="00D466B9" w:rsidRDefault="009B7F8F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E96542" w:rsidRPr="00D466B9" w:rsidTr="00E367CD">
        <w:trPr>
          <w:trHeight w:hRule="exact" w:val="548"/>
          <w:jc w:val="center"/>
        </w:trPr>
        <w:tc>
          <w:tcPr>
            <w:tcW w:w="2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معدل ساعات العمل الأسبوعية</w:t>
            </w:r>
          </w:p>
        </w:tc>
        <w:tc>
          <w:tcPr>
            <w:tcW w:w="856" w:type="dxa"/>
            <w:tcBorders>
              <w:top w:val="single" w:sz="6" w:space="0" w:color="auto"/>
              <w:right w:val="nil"/>
            </w:tcBorders>
          </w:tcPr>
          <w:p w:rsidR="00E96542" w:rsidRPr="00C04A34" w:rsidRDefault="00E96542" w:rsidP="00EA6E6A">
            <w:pPr>
              <w:pStyle w:val="Heading4"/>
              <w:bidi w:val="0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</w:tcBorders>
          </w:tcPr>
          <w:p w:rsidR="00E96542" w:rsidRPr="00C04A34" w:rsidRDefault="00E96542" w:rsidP="00EA6E6A">
            <w:pPr>
              <w:pStyle w:val="Heading4"/>
              <w:bidi w:val="0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right w:val="single" w:sz="6" w:space="0" w:color="auto"/>
            </w:tcBorders>
          </w:tcPr>
          <w:p w:rsidR="00E96542" w:rsidRPr="00C04A34" w:rsidRDefault="00E96542" w:rsidP="00EA6E6A">
            <w:pPr>
              <w:pStyle w:val="Heading4"/>
              <w:bidi w:val="0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Average Weekly Work Hours</w:t>
            </w:r>
          </w:p>
        </w:tc>
      </w:tr>
      <w:tr w:rsidR="00E96542" w:rsidRPr="00D466B9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43.3</w:t>
            </w: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  <w:rtl/>
              </w:rPr>
              <w:t>43.1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43.3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E96542" w:rsidRPr="00D466B9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38.8</w:t>
            </w: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  <w:rtl/>
              </w:rPr>
              <w:t>37.9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37.1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E96542" w:rsidRPr="00D466B9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39.4</w:t>
            </w: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  <w:rtl/>
              </w:rPr>
              <w:t>39.4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40.9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E96542" w:rsidRPr="00D466B9" w:rsidTr="00E367CD">
        <w:trPr>
          <w:trHeight w:hRule="exact" w:val="30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4A34">
              <w:rPr>
                <w:rFonts w:ascii="Arial" w:hAnsi="Arial" w:cs="Arial"/>
                <w:b/>
                <w:bCs/>
                <w:sz w:val="16"/>
                <w:szCs w:val="16"/>
              </w:rPr>
              <w:t>41.5</w:t>
            </w: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4A3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41.2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4A34">
              <w:rPr>
                <w:rFonts w:ascii="Arial" w:hAnsi="Arial" w:cs="Arial"/>
                <w:b/>
                <w:bCs/>
                <w:sz w:val="16"/>
                <w:szCs w:val="16"/>
              </w:rPr>
              <w:t>41.2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E96542" w:rsidRPr="00D466B9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معدل أيام العمل الشهرية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Average Monthly Work Days</w:t>
            </w:r>
          </w:p>
        </w:tc>
      </w:tr>
      <w:tr w:rsidR="00E96542" w:rsidRPr="00D466B9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22.2</w:t>
            </w: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  <w:rtl/>
              </w:rPr>
              <w:t>22.4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22.2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E96542" w:rsidRPr="00D466B9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23.4</w:t>
            </w: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  <w:rtl/>
              </w:rPr>
              <w:t>23.4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23.6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E96542" w:rsidRPr="00D466B9" w:rsidTr="00E367CD">
        <w:trPr>
          <w:trHeight w:hRule="exact" w:val="352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  <w:rtl/>
              </w:rPr>
              <w:t>21.0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E96542" w:rsidRPr="00D466B9" w:rsidTr="00E367CD">
        <w:trPr>
          <w:trHeight w:hRule="exact" w:val="30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4A34">
              <w:rPr>
                <w:rFonts w:ascii="Arial" w:hAnsi="Arial" w:cs="Arial"/>
                <w:b/>
                <w:bCs/>
                <w:sz w:val="16"/>
                <w:szCs w:val="16"/>
              </w:rPr>
              <w:t>22.2</w:t>
            </w: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4A3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22.4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4A34">
              <w:rPr>
                <w:rFonts w:ascii="Arial" w:hAnsi="Arial" w:cs="Arial"/>
                <w:b/>
                <w:bCs/>
                <w:sz w:val="16"/>
                <w:szCs w:val="16"/>
              </w:rPr>
              <w:t>22.3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E96542" w:rsidRPr="00D466B9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معدل الأجرة اليومية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Average Daily Wage</w:t>
            </w:r>
          </w:p>
        </w:tc>
      </w:tr>
      <w:tr w:rsidR="00E96542" w:rsidRPr="00D466B9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85.8</w:t>
            </w: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  <w:rtl/>
              </w:rPr>
              <w:t>85.0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87.1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E96542" w:rsidRPr="00D466B9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58.1</w:t>
            </w: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  <w:rtl/>
              </w:rPr>
              <w:t>61.5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64.3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E96542" w:rsidRPr="00D466B9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158.0</w:t>
            </w: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  <w:rtl/>
              </w:rPr>
              <w:t>162.2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164.1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E96542" w:rsidRPr="00D466B9" w:rsidTr="00E367CD">
        <w:trPr>
          <w:trHeight w:hRule="exact" w:val="30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4A34">
              <w:rPr>
                <w:rFonts w:ascii="Arial" w:hAnsi="Arial" w:cs="Arial"/>
                <w:b/>
                <w:bCs/>
                <w:sz w:val="16"/>
                <w:szCs w:val="16"/>
              </w:rPr>
              <w:t>91.7</w:t>
            </w: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4A3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91.7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4A34">
              <w:rPr>
                <w:rFonts w:ascii="Arial" w:hAnsi="Arial" w:cs="Arial"/>
                <w:b/>
                <w:bCs/>
                <w:sz w:val="16"/>
                <w:szCs w:val="16"/>
              </w:rPr>
              <w:t>92.9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E96542" w:rsidRPr="00D466B9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الأجر الوسيط اليومي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Median Daily Wage</w:t>
            </w:r>
          </w:p>
        </w:tc>
      </w:tr>
      <w:tr w:rsidR="00E96542" w:rsidRPr="00D466B9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76.9</w:t>
            </w: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  <w:rtl/>
              </w:rPr>
              <w:t>76.9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76.9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E96542" w:rsidRPr="00D466B9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46.2</w:t>
            </w: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  <w:rtl/>
              </w:rPr>
              <w:t>50.0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50.0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E96542" w:rsidRPr="00D466B9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150.0</w:t>
            </w:r>
          </w:p>
        </w:tc>
        <w:tc>
          <w:tcPr>
            <w:tcW w:w="977" w:type="dxa"/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  <w:rtl/>
              </w:rPr>
              <w:t>153.8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4A34">
              <w:rPr>
                <w:rFonts w:ascii="Arial" w:hAnsi="Arial" w:cs="Arial"/>
                <w:sz w:val="16"/>
                <w:szCs w:val="16"/>
              </w:rPr>
              <w:t>153.8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E96542" w:rsidRPr="00D466B9" w:rsidTr="00E367CD">
        <w:trPr>
          <w:trHeight w:hRule="exact" w:val="300"/>
          <w:jc w:val="center"/>
        </w:trPr>
        <w:tc>
          <w:tcPr>
            <w:tcW w:w="24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bottom w:val="single" w:sz="6" w:space="0" w:color="auto"/>
              <w:right w:val="nil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4A34">
              <w:rPr>
                <w:rFonts w:ascii="Arial" w:hAnsi="Arial" w:cs="Arial"/>
                <w:b/>
                <w:bCs/>
                <w:sz w:val="16"/>
                <w:szCs w:val="16"/>
              </w:rPr>
              <w:t>76.9</w:t>
            </w:r>
          </w:p>
        </w:tc>
        <w:tc>
          <w:tcPr>
            <w:tcW w:w="977" w:type="dxa"/>
            <w:tcBorders>
              <w:bottom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4A3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76.9</w:t>
            </w:r>
          </w:p>
        </w:tc>
        <w:tc>
          <w:tcPr>
            <w:tcW w:w="802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E96542" w:rsidRPr="00C04A34" w:rsidRDefault="00E96542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4A34">
              <w:rPr>
                <w:rFonts w:ascii="Arial" w:hAnsi="Arial" w:cs="Arial"/>
                <w:b/>
                <w:bCs/>
                <w:sz w:val="16"/>
                <w:szCs w:val="16"/>
              </w:rPr>
              <w:t>76.9</w:t>
            </w:r>
          </w:p>
        </w:tc>
        <w:tc>
          <w:tcPr>
            <w:tcW w:w="28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542" w:rsidRPr="00D466B9" w:rsidRDefault="00E96542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A06B8" w:rsidRPr="00D466B9" w:rsidRDefault="006A06B8">
      <w:pPr>
        <w:rPr>
          <w:rFonts w:hAnsi="Arial" w:cs="Arial"/>
        </w:rPr>
      </w:pPr>
    </w:p>
    <w:p w:rsidR="006A06B8" w:rsidRPr="00D466B9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D466B9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D466B9" w:rsidRDefault="00ED33A2" w:rsidP="00C14FC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466B9">
        <w:rPr>
          <w:rFonts w:ascii="Arial" w:hAnsi="Arial" w:cs="Arial"/>
          <w:szCs w:val="18"/>
          <w:rtl/>
        </w:rPr>
        <w:br w:type="page"/>
      </w:r>
      <w:r w:rsidR="006A06B8"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للأفراد خارج القوى العاملة في </w:t>
      </w:r>
      <w:r w:rsidR="00A7294B" w:rsidRPr="00D466B9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6A06B8"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حسب السبب</w:t>
      </w:r>
      <w:r w:rsidR="006A06B8" w:rsidRPr="00D466B9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="006A06B8" w:rsidRPr="00D466B9">
        <w:rPr>
          <w:rFonts w:ascii="Simplified Arabic" w:hAnsi="Simplified Arabic"/>
          <w:b/>
          <w:bCs/>
          <w:sz w:val="18"/>
          <w:szCs w:val="18"/>
          <w:rtl/>
        </w:rPr>
        <w:t>والجنس</w:t>
      </w:r>
      <w:r w:rsidR="006A06B8"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وفئات</w:t>
      </w:r>
      <w:r w:rsidR="00D01C0E"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A06B8"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العمر، </w:t>
      </w:r>
      <w:r w:rsidR="00C14FC7" w:rsidRPr="00D466B9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6A06B8" w:rsidRPr="00D466B9" w:rsidRDefault="006A06B8" w:rsidP="00C14FC7">
      <w:pPr>
        <w:pStyle w:val="BodyText"/>
        <w:bidi w:val="0"/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D466B9">
        <w:rPr>
          <w:rFonts w:ascii="Arial" w:hAnsi="Arial" w:cs="Arial"/>
          <w:b/>
          <w:bCs/>
          <w:sz w:val="18"/>
          <w:szCs w:val="18"/>
        </w:rPr>
        <w:t xml:space="preserve">Percentage Distribution of Persons Outside Labor Force </w:t>
      </w:r>
      <w:r w:rsidR="005E79DF" w:rsidRPr="00D466B9">
        <w:rPr>
          <w:rFonts w:ascii="Arial" w:hAnsi="Arial" w:cs="Arial"/>
          <w:b/>
          <w:bCs/>
          <w:sz w:val="18"/>
          <w:szCs w:val="18"/>
        </w:rPr>
        <w:t xml:space="preserve">in </w:t>
      </w:r>
      <w:r w:rsidR="00A7294B" w:rsidRPr="00D466B9">
        <w:rPr>
          <w:rFonts w:ascii="Arial" w:hAnsi="Arial" w:cs="Arial"/>
          <w:b/>
          <w:bCs/>
          <w:sz w:val="18"/>
          <w:szCs w:val="18"/>
        </w:rPr>
        <w:t>Palestine</w:t>
      </w:r>
      <w:r w:rsidRPr="00D466B9">
        <w:rPr>
          <w:rFonts w:ascii="Arial" w:hAnsi="Arial" w:cs="Arial"/>
          <w:b/>
          <w:bCs/>
          <w:sz w:val="18"/>
          <w:szCs w:val="18"/>
        </w:rPr>
        <w:t xml:space="preserve"> by Reason, Sex and Age Groups, </w:t>
      </w:r>
      <w:r w:rsidR="00C14FC7" w:rsidRPr="00D466B9">
        <w:rPr>
          <w:rFonts w:ascii="Arial" w:hAnsi="Arial" w:cs="Arial" w:hint="cs"/>
          <w:b/>
          <w:bCs/>
          <w:sz w:val="18"/>
          <w:szCs w:val="18"/>
          <w:rtl/>
        </w:rPr>
        <w:t>2012</w:t>
      </w:r>
    </w:p>
    <w:p w:rsidR="00D01C0E" w:rsidRPr="001F6DA9" w:rsidRDefault="00D01C0E" w:rsidP="00D01C0E">
      <w:pPr>
        <w:pStyle w:val="BodyText"/>
        <w:bidi w:val="0"/>
        <w:spacing w:after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5"/>
        <w:gridCol w:w="851"/>
        <w:gridCol w:w="732"/>
        <w:gridCol w:w="732"/>
        <w:gridCol w:w="733"/>
        <w:gridCol w:w="306"/>
        <w:gridCol w:w="426"/>
        <w:gridCol w:w="732"/>
        <w:gridCol w:w="733"/>
        <w:gridCol w:w="1418"/>
      </w:tblGrid>
      <w:tr w:rsidR="00B57179" w:rsidRPr="00D466B9" w:rsidTr="00234494">
        <w:trPr>
          <w:trHeight w:hRule="exact" w:val="340"/>
          <w:jc w:val="center"/>
        </w:trPr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B57179" w:rsidRPr="00D466B9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السبب والجنس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</w:tcPr>
          <w:p w:rsidR="00B57179" w:rsidRPr="00D466B9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B57179" w:rsidRPr="00D466B9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50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:rsidR="00B57179" w:rsidRPr="00D466B9" w:rsidRDefault="00B57179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فئات </w:t>
            </w: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العمر</w:t>
            </w:r>
          </w:p>
        </w:tc>
        <w:tc>
          <w:tcPr>
            <w:tcW w:w="1891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B57179" w:rsidRPr="00D466B9" w:rsidRDefault="00B57179">
            <w:pPr>
              <w:pStyle w:val="Heading6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 xml:space="preserve">Age Groups 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vAlign w:val="center"/>
          </w:tcPr>
          <w:p w:rsidR="00B57179" w:rsidRPr="00D466B9" w:rsidRDefault="00B57179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Reason and Sex</w:t>
            </w:r>
          </w:p>
        </w:tc>
      </w:tr>
      <w:tr w:rsidR="00234494" w:rsidRPr="00D466B9" w:rsidTr="005C7A5B">
        <w:trPr>
          <w:trHeight w:hRule="exact" w:val="284"/>
          <w:jc w:val="center"/>
        </w:trPr>
        <w:tc>
          <w:tcPr>
            <w:tcW w:w="1275" w:type="dxa"/>
            <w:vMerge/>
            <w:tcBorders>
              <w:top w:val="nil"/>
              <w:bottom w:val="nil"/>
            </w:tcBorders>
          </w:tcPr>
          <w:p w:rsidR="00234494" w:rsidRPr="00D466B9" w:rsidRDefault="0023449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234494" w:rsidRPr="00D466B9" w:rsidRDefault="0023449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32" w:type="dxa"/>
            <w:tcBorders>
              <w:left w:val="single" w:sz="4" w:space="0" w:color="auto"/>
              <w:bottom w:val="nil"/>
            </w:tcBorders>
            <w:vAlign w:val="center"/>
          </w:tcPr>
          <w:p w:rsidR="00234494" w:rsidRPr="00D466B9" w:rsidRDefault="0023449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15-24</w:t>
            </w:r>
          </w:p>
        </w:tc>
        <w:tc>
          <w:tcPr>
            <w:tcW w:w="732" w:type="dxa"/>
            <w:tcBorders>
              <w:bottom w:val="nil"/>
            </w:tcBorders>
            <w:vAlign w:val="center"/>
          </w:tcPr>
          <w:p w:rsidR="00234494" w:rsidRPr="00D466B9" w:rsidRDefault="0023449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25-34</w:t>
            </w:r>
          </w:p>
        </w:tc>
        <w:tc>
          <w:tcPr>
            <w:tcW w:w="733" w:type="dxa"/>
            <w:tcBorders>
              <w:bottom w:val="nil"/>
            </w:tcBorders>
            <w:vAlign w:val="center"/>
          </w:tcPr>
          <w:p w:rsidR="00234494" w:rsidRPr="00D466B9" w:rsidRDefault="0023449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35-44</w:t>
            </w:r>
          </w:p>
        </w:tc>
        <w:tc>
          <w:tcPr>
            <w:tcW w:w="732" w:type="dxa"/>
            <w:gridSpan w:val="2"/>
            <w:tcBorders>
              <w:bottom w:val="nil"/>
            </w:tcBorders>
            <w:vAlign w:val="center"/>
          </w:tcPr>
          <w:p w:rsidR="00234494" w:rsidRPr="00D466B9" w:rsidRDefault="0023449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45-54</w:t>
            </w:r>
          </w:p>
        </w:tc>
        <w:tc>
          <w:tcPr>
            <w:tcW w:w="732" w:type="dxa"/>
            <w:tcBorders>
              <w:top w:val="nil"/>
              <w:bottom w:val="single" w:sz="4" w:space="0" w:color="auto"/>
            </w:tcBorders>
            <w:vAlign w:val="center"/>
          </w:tcPr>
          <w:p w:rsidR="00234494" w:rsidRPr="00D466B9" w:rsidRDefault="00234494" w:rsidP="005C7A5B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 w:hint="cs"/>
                <w:sz w:val="16"/>
                <w:szCs w:val="16"/>
                <w:rtl/>
              </w:rPr>
              <w:t>55-64</w:t>
            </w:r>
          </w:p>
        </w:tc>
        <w:tc>
          <w:tcPr>
            <w:tcW w:w="733" w:type="dxa"/>
            <w:tcBorders>
              <w:top w:val="nil"/>
              <w:bottom w:val="single" w:sz="4" w:space="0" w:color="auto"/>
            </w:tcBorders>
          </w:tcPr>
          <w:p w:rsidR="00234494" w:rsidRPr="00D466B9" w:rsidRDefault="00234494" w:rsidP="005C7A5B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 w:hint="cs"/>
                <w:sz w:val="16"/>
                <w:szCs w:val="16"/>
                <w:rtl/>
              </w:rPr>
              <w:t>65+</w:t>
            </w: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234494" w:rsidRPr="00D466B9" w:rsidRDefault="0023449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bottom w:val="nil"/>
              <w:right w:val="nil"/>
            </w:tcBorders>
            <w:vAlign w:val="center"/>
          </w:tcPr>
          <w:p w:rsidR="002B788E" w:rsidRPr="00527CA6" w:rsidRDefault="002B788E">
            <w:pPr>
              <w:pStyle w:val="Heading8"/>
              <w:rPr>
                <w:rFonts w:ascii="Arial" w:hAnsi="Arial" w:cs="Simplified Arabic"/>
                <w:color w:val="auto"/>
                <w:sz w:val="16"/>
                <w:rtl/>
              </w:rPr>
            </w:pPr>
            <w:r w:rsidRPr="00527CA6">
              <w:rPr>
                <w:rFonts w:ascii="Arial" w:hAnsi="Arial" w:cs="Simplified Arabic"/>
                <w:color w:val="auto"/>
                <w:sz w:val="16"/>
                <w:rtl/>
              </w:rPr>
              <w:t>كلا الجنسين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2B788E" w:rsidRPr="00527CA6" w:rsidRDefault="002B788E" w:rsidP="0066321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2" w:type="dxa"/>
            <w:tcBorders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66321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2" w:type="dxa"/>
            <w:tcBorders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66321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66321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66321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2" w:type="dxa"/>
            <w:tcBorders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66321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2B788E" w:rsidRPr="00527CA6" w:rsidRDefault="002B788E" w:rsidP="0066321E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2B788E" w:rsidRPr="00527CA6" w:rsidRDefault="002B788E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27CA6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B788E" w:rsidRPr="00527CA6" w:rsidRDefault="002B788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27CA6">
              <w:rPr>
                <w:rFonts w:ascii="Arial" w:hAnsi="Arial"/>
                <w:b/>
                <w:bCs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12.6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5.2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7.6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16.8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42.0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71.6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B788E" w:rsidRPr="00527CA6" w:rsidRDefault="002B788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27CA6">
              <w:rPr>
                <w:rFonts w:ascii="Arial" w:hAnsi="Arial"/>
                <w:b/>
                <w:bCs/>
                <w:sz w:val="16"/>
                <w:szCs w:val="16"/>
              </w:rPr>
              <w:t>Old/ illness</w:t>
            </w: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B788E" w:rsidRPr="00527CA6" w:rsidRDefault="002B788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27CA6">
              <w:rPr>
                <w:rFonts w:ascii="Arial" w:hAnsi="Arial"/>
                <w:b/>
                <w:bCs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48.4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20.9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81.5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88.5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79.8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56.1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27.0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B788E" w:rsidRPr="00527CA6" w:rsidRDefault="002B788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27CA6">
              <w:rPr>
                <w:rFonts w:ascii="Arial" w:hAnsi="Arial"/>
                <w:b/>
                <w:bCs/>
                <w:sz w:val="16"/>
                <w:szCs w:val="16"/>
              </w:rPr>
              <w:t xml:space="preserve">Housekeeping </w:t>
            </w: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B788E" w:rsidRPr="00527CA6" w:rsidRDefault="002B788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27CA6">
              <w:rPr>
                <w:rFonts w:ascii="Arial" w:hAnsi="Arial"/>
                <w:b/>
                <w:bCs/>
                <w:sz w:val="16"/>
                <w:szCs w:val="16"/>
                <w:rtl/>
              </w:rPr>
              <w:t>الدراسة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35.1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73.9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0.8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B788E" w:rsidRPr="00527CA6" w:rsidRDefault="002B788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27CA6">
              <w:rPr>
                <w:rFonts w:ascii="Arial" w:hAnsi="Arial"/>
                <w:b/>
                <w:bCs/>
                <w:sz w:val="16"/>
                <w:szCs w:val="16"/>
              </w:rPr>
              <w:t>Study</w:t>
            </w: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B788E" w:rsidRPr="00527CA6" w:rsidRDefault="002B788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27CA6">
              <w:rPr>
                <w:rFonts w:ascii="Arial" w:hAnsi="Arial"/>
                <w:b/>
                <w:bCs/>
                <w:sz w:val="16"/>
                <w:szCs w:val="16"/>
                <w:rtl/>
              </w:rPr>
              <w:t>أخرى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3.9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3.7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7.3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3.1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B788E" w:rsidRPr="00527CA6" w:rsidRDefault="002B788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27CA6">
              <w:rPr>
                <w:rFonts w:ascii="Arial" w:hAnsi="Arial"/>
                <w:b/>
                <w:bCs/>
                <w:sz w:val="16"/>
                <w:szCs w:val="16"/>
              </w:rPr>
              <w:t>Other</w:t>
            </w: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B788E" w:rsidRPr="00527CA6" w:rsidRDefault="002B788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27CA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788E" w:rsidRPr="00527CA6" w:rsidRDefault="002B788E" w:rsidP="00527C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7CA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B788E" w:rsidRPr="00527CA6" w:rsidRDefault="002B788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27CA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B788E" w:rsidRPr="00D466B9" w:rsidRDefault="002B788E">
            <w:pPr>
              <w:pStyle w:val="Heading3"/>
              <w:ind w:firstLine="0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788E" w:rsidRPr="005E1024" w:rsidRDefault="002B788E" w:rsidP="006632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B788E" w:rsidRPr="00D466B9" w:rsidRDefault="002B788E">
            <w:pPr>
              <w:pStyle w:val="Heading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466B9">
              <w:rPr>
                <w:rFonts w:ascii="Arial" w:hAnsi="Arial" w:cs="Simplified Arabic"/>
                <w:sz w:val="16"/>
                <w:szCs w:val="16"/>
              </w:rPr>
              <w:t>Males</w:t>
            </w: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B788E" w:rsidRPr="00D466B9" w:rsidRDefault="002B788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32.5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33.8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72.8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84.6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96.2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98.5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B788E" w:rsidRPr="00D466B9" w:rsidRDefault="002B788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Old/ illness</w:t>
            </w: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B788E" w:rsidRPr="00D466B9" w:rsidRDefault="002B788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B788E" w:rsidRPr="00D466B9" w:rsidRDefault="002B788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 xml:space="preserve">Housekeeping </w:t>
            </w: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B788E" w:rsidRPr="00D466B9" w:rsidRDefault="002B788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الدراسة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56.1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88.5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B788E" w:rsidRPr="00D466B9" w:rsidRDefault="002B788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Study</w:t>
            </w: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B788E" w:rsidRPr="00D466B9" w:rsidRDefault="002B788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45.7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26.2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14.9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B788E" w:rsidRPr="00D466B9" w:rsidRDefault="002B788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Other</w:t>
            </w: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B788E" w:rsidRPr="00D466B9" w:rsidRDefault="002B788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B788E" w:rsidRPr="00D466B9" w:rsidRDefault="002B788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B788E" w:rsidRPr="00D466B9" w:rsidRDefault="002B788E">
            <w:pPr>
              <w:pStyle w:val="Heading2"/>
              <w:ind w:hanging="52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إناث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788E" w:rsidRPr="005E1024" w:rsidRDefault="002B788E" w:rsidP="0066321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B788E" w:rsidRPr="00D466B9" w:rsidRDefault="002B788E">
            <w:pPr>
              <w:pStyle w:val="Heading4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B788E" w:rsidRPr="00D466B9" w:rsidRDefault="002B788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5.0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13.6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54.7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B788E" w:rsidRPr="00D466B9" w:rsidRDefault="002B788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Old/ illness</w:t>
            </w: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B788E" w:rsidRPr="00D466B9" w:rsidRDefault="002B788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66.9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33.1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94.8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98.1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96.8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85.4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44.0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B788E" w:rsidRPr="00D466B9" w:rsidRDefault="002B788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 xml:space="preserve">Housekeeping </w:t>
            </w: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B788E" w:rsidRPr="00D466B9" w:rsidRDefault="002B788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الدراسة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27.0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65.3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B788E" w:rsidRPr="00D466B9" w:rsidRDefault="002B788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Study</w:t>
            </w: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B788E" w:rsidRPr="00D466B9" w:rsidRDefault="002B788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1024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B788E" w:rsidRPr="00D466B9" w:rsidRDefault="002B788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Other</w:t>
            </w:r>
          </w:p>
        </w:tc>
      </w:tr>
      <w:tr w:rsidR="002B788E" w:rsidRPr="00D466B9" w:rsidTr="005E102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right w:val="nil"/>
            </w:tcBorders>
            <w:vAlign w:val="center"/>
          </w:tcPr>
          <w:p w:rsidR="002B788E" w:rsidRPr="00D466B9" w:rsidRDefault="002B788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right w:val="nil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B788E" w:rsidRPr="005E1024" w:rsidRDefault="002B788E" w:rsidP="0066321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102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</w:tcBorders>
            <w:vAlign w:val="center"/>
          </w:tcPr>
          <w:p w:rsidR="002B788E" w:rsidRPr="00D466B9" w:rsidRDefault="002B788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A06B8" w:rsidRPr="00D466B9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D466B9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D466B9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D466B9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D466B9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D466B9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D466B9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D466B9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D466B9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E14725" w:rsidRPr="00D466B9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E14725" w:rsidRPr="00D466B9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E14725" w:rsidRPr="00D466B9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E14725" w:rsidRPr="00D466B9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E14725" w:rsidRPr="00D466B9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150A16" w:rsidRPr="00D466B9" w:rsidRDefault="00150A16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D466B9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A06B8" w:rsidRPr="00D466B9" w:rsidRDefault="006A06B8" w:rsidP="00C14FC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نسبة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الأطفال (10-17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سنة) 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>العاملين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من إجمالي الأطفال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A7294B" w:rsidRPr="00D466B9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="00D01C0E"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حسب حالة الالتحاق بالمدرسة والجنس</w:t>
      </w:r>
      <w:r w:rsidR="005379D5">
        <w:rPr>
          <w:rFonts w:ascii="Simplified Arabic" w:hAnsi="Simplified Arabic" w:hint="cs"/>
          <w:b/>
          <w:bCs/>
          <w:sz w:val="18"/>
          <w:szCs w:val="18"/>
          <w:rtl/>
        </w:rPr>
        <w:t xml:space="preserve">       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والمنطقة، </w:t>
      </w:r>
      <w:r w:rsidR="00C14FC7" w:rsidRPr="00D466B9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6A06B8" w:rsidRPr="00D466B9" w:rsidRDefault="006A06B8" w:rsidP="00C14FC7">
      <w:pPr>
        <w:pStyle w:val="BodyText3"/>
        <w:bidi w:val="0"/>
        <w:jc w:val="center"/>
        <w:rPr>
          <w:rFonts w:ascii="Arial" w:hAnsi="Arial" w:cs="Arial"/>
          <w:sz w:val="18"/>
          <w:szCs w:val="18"/>
        </w:rPr>
      </w:pPr>
      <w:r w:rsidRPr="00D466B9">
        <w:rPr>
          <w:rFonts w:ascii="Arial" w:hAnsi="Arial" w:cs="Arial"/>
          <w:sz w:val="18"/>
          <w:szCs w:val="18"/>
        </w:rPr>
        <w:t>Percentage of Working Children (10-17 Years</w:t>
      </w:r>
      <w:r w:rsidRPr="00D466B9">
        <w:rPr>
          <w:rFonts w:ascii="Arial" w:hAnsi="Arial" w:cs="Arial" w:hint="cs"/>
          <w:sz w:val="18"/>
          <w:szCs w:val="18"/>
          <w:rtl/>
        </w:rPr>
        <w:t xml:space="preserve"> </w:t>
      </w:r>
      <w:r w:rsidRPr="00D466B9">
        <w:rPr>
          <w:rFonts w:ascii="Arial" w:hAnsi="Arial" w:cs="Arial"/>
          <w:sz w:val="18"/>
          <w:szCs w:val="18"/>
          <w:rtl/>
        </w:rPr>
        <w:t>(</w:t>
      </w:r>
      <w:r w:rsidR="005E79DF" w:rsidRPr="00D466B9">
        <w:rPr>
          <w:rFonts w:ascii="Arial" w:hAnsi="Arial" w:cs="Arial"/>
          <w:sz w:val="18"/>
          <w:szCs w:val="18"/>
        </w:rPr>
        <w:t xml:space="preserve">in </w:t>
      </w:r>
      <w:r w:rsidR="00A7294B" w:rsidRPr="00D466B9">
        <w:rPr>
          <w:rFonts w:ascii="Arial" w:hAnsi="Arial" w:cs="Arial"/>
          <w:sz w:val="18"/>
          <w:szCs w:val="18"/>
        </w:rPr>
        <w:t>Palestine</w:t>
      </w:r>
      <w:r w:rsidRPr="00D466B9">
        <w:rPr>
          <w:rFonts w:ascii="Arial" w:hAnsi="Arial" w:cs="Arial"/>
          <w:sz w:val="18"/>
          <w:szCs w:val="18"/>
        </w:rPr>
        <w:t xml:space="preserve"> by School Attendance Status, Sex and Region, </w:t>
      </w:r>
      <w:r w:rsidR="00C14FC7" w:rsidRPr="00D466B9">
        <w:rPr>
          <w:rFonts w:ascii="Arial" w:hAnsi="Arial" w:cs="Arial" w:hint="cs"/>
          <w:sz w:val="18"/>
          <w:szCs w:val="18"/>
          <w:rtl/>
        </w:rPr>
        <w:t>2012</w:t>
      </w:r>
    </w:p>
    <w:p w:rsidR="006A06B8" w:rsidRPr="005379D5" w:rsidRDefault="006A06B8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6"/>
        <w:gridCol w:w="1527"/>
        <w:gridCol w:w="542"/>
        <w:gridCol w:w="712"/>
        <w:gridCol w:w="1357"/>
        <w:gridCol w:w="1934"/>
      </w:tblGrid>
      <w:tr w:rsidR="00ED33A2" w:rsidRPr="00D466B9" w:rsidTr="00ED33A2">
        <w:trPr>
          <w:trHeight w:val="227"/>
          <w:jc w:val="center"/>
        </w:trPr>
        <w:tc>
          <w:tcPr>
            <w:tcW w:w="1866" w:type="dxa"/>
            <w:vMerge w:val="restart"/>
            <w:vAlign w:val="center"/>
          </w:tcPr>
          <w:p w:rsidR="00ED33A2" w:rsidRPr="00D466B9" w:rsidRDefault="00ED33A2" w:rsidP="001F0C68">
            <w:pPr>
              <w:pStyle w:val="Heading4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حالة الالتحاق</w:t>
            </w:r>
            <w:r w:rsidRPr="00D466B9">
              <w:rPr>
                <w:rFonts w:ascii="Arial" w:hAnsi="Arial" w:hint="cs"/>
                <w:sz w:val="16"/>
                <w:szCs w:val="16"/>
                <w:rtl/>
              </w:rPr>
              <w:t xml:space="preserve"> بالمدرسة والجنس</w:t>
            </w:r>
          </w:p>
        </w:tc>
        <w:tc>
          <w:tcPr>
            <w:tcW w:w="2069" w:type="dxa"/>
            <w:gridSpan w:val="2"/>
            <w:tcBorders>
              <w:right w:val="nil"/>
            </w:tcBorders>
            <w:vAlign w:val="center"/>
          </w:tcPr>
          <w:p w:rsidR="00ED33A2" w:rsidRPr="00D466B9" w:rsidRDefault="00ED33A2" w:rsidP="00EC5E6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06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ED33A2" w:rsidRPr="00D466B9" w:rsidRDefault="00ED33A2" w:rsidP="00EC5E67">
            <w:pPr>
              <w:pStyle w:val="Heading1"/>
              <w:bidi w:val="0"/>
              <w:jc w:val="left"/>
              <w:rPr>
                <w:rFonts w:ascii="Arial" w:hAnsi="Arial"/>
                <w:sz w:val="16"/>
                <w:szCs w:val="16"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Region</w:t>
            </w:r>
          </w:p>
        </w:tc>
        <w:tc>
          <w:tcPr>
            <w:tcW w:w="1934" w:type="dxa"/>
            <w:vMerge w:val="restart"/>
            <w:vAlign w:val="center"/>
          </w:tcPr>
          <w:p w:rsidR="00ED33A2" w:rsidRPr="00D466B9" w:rsidRDefault="00ED33A2" w:rsidP="001F0C6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School Attendance Status and Sex</w:t>
            </w:r>
          </w:p>
        </w:tc>
      </w:tr>
      <w:tr w:rsidR="00ED33A2" w:rsidRPr="00D466B9" w:rsidTr="00ED33A2">
        <w:trPr>
          <w:trHeight w:val="227"/>
          <w:jc w:val="center"/>
        </w:trPr>
        <w:tc>
          <w:tcPr>
            <w:tcW w:w="1866" w:type="dxa"/>
            <w:vMerge/>
            <w:tcBorders>
              <w:bottom w:val="nil"/>
            </w:tcBorders>
            <w:vAlign w:val="center"/>
          </w:tcPr>
          <w:p w:rsidR="00ED33A2" w:rsidRPr="00D466B9" w:rsidRDefault="00ED33A2">
            <w:pPr>
              <w:pStyle w:val="Heading4"/>
              <w:jc w:val="both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:rsidR="00ED33A2" w:rsidRPr="00D466B9" w:rsidRDefault="00A7294B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  <w:p w:rsidR="00ED33A2" w:rsidRPr="00D466B9" w:rsidRDefault="00A7294B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254" w:type="dxa"/>
            <w:gridSpan w:val="2"/>
            <w:tcBorders>
              <w:bottom w:val="nil"/>
            </w:tcBorders>
            <w:vAlign w:val="center"/>
          </w:tcPr>
          <w:p w:rsidR="00ED33A2" w:rsidRPr="00D466B9" w:rsidRDefault="00ED33A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ED33A2" w:rsidRPr="00D466B9" w:rsidRDefault="00ED33A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357" w:type="dxa"/>
            <w:tcBorders>
              <w:bottom w:val="nil"/>
              <w:right w:val="single" w:sz="4" w:space="0" w:color="auto"/>
            </w:tcBorders>
            <w:vAlign w:val="center"/>
          </w:tcPr>
          <w:p w:rsidR="00ED33A2" w:rsidRPr="00D466B9" w:rsidRDefault="00ED33A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ED33A2" w:rsidRPr="00D466B9" w:rsidRDefault="00ED33A2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934" w:type="dxa"/>
            <w:vMerge/>
            <w:tcBorders>
              <w:bottom w:val="nil"/>
            </w:tcBorders>
            <w:vAlign w:val="center"/>
          </w:tcPr>
          <w:p w:rsidR="00ED33A2" w:rsidRPr="00D466B9" w:rsidRDefault="00ED33A2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D90AA7" w:rsidRPr="00D466B9" w:rsidTr="00D01C0E">
        <w:trPr>
          <w:trHeight w:hRule="exact" w:val="255"/>
          <w:jc w:val="center"/>
        </w:trPr>
        <w:tc>
          <w:tcPr>
            <w:tcW w:w="1866" w:type="dxa"/>
            <w:tcBorders>
              <w:bottom w:val="nil"/>
            </w:tcBorders>
            <w:vAlign w:val="center"/>
          </w:tcPr>
          <w:p w:rsidR="00D90AA7" w:rsidRPr="003A47F2" w:rsidRDefault="00D90AA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527" w:type="dxa"/>
            <w:tcBorders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5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7" w:type="dxa"/>
            <w:tcBorders>
              <w:left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4" w:type="dxa"/>
            <w:tcBorders>
              <w:bottom w:val="nil"/>
            </w:tcBorders>
            <w:vAlign w:val="center"/>
          </w:tcPr>
          <w:p w:rsidR="00D90AA7" w:rsidRPr="003A47F2" w:rsidRDefault="00D90AA7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A47F2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D90AA7" w:rsidRPr="00D466B9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D90AA7" w:rsidRPr="003A47F2" w:rsidRDefault="00D90AA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/>
                <w:b/>
                <w:bCs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3.4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D90AA7" w:rsidRPr="003A47F2" w:rsidRDefault="00D90AA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/>
                <w:b/>
                <w:bCs/>
                <w:sz w:val="16"/>
                <w:szCs w:val="16"/>
              </w:rPr>
              <w:t>Attending</w:t>
            </w:r>
          </w:p>
        </w:tc>
      </w:tr>
      <w:tr w:rsidR="00D90AA7" w:rsidRPr="00D466B9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D90AA7" w:rsidRPr="003A47F2" w:rsidRDefault="00D90AA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/>
                <w:b/>
                <w:bCs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</w:rPr>
              <w:t>28.5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</w:rPr>
              <w:t>34.3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</w:rPr>
              <w:t>18.2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D90AA7" w:rsidRPr="003A47F2" w:rsidRDefault="00D90AA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/>
                <w:b/>
                <w:bCs/>
                <w:sz w:val="16"/>
                <w:szCs w:val="16"/>
              </w:rPr>
              <w:t>Not Attending</w:t>
            </w:r>
          </w:p>
        </w:tc>
      </w:tr>
      <w:tr w:rsidR="00D90AA7" w:rsidRPr="00D466B9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D90AA7" w:rsidRPr="003A47F2" w:rsidRDefault="00D90AA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</w:rPr>
              <w:t>4.1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</w:rPr>
              <w:t>5.8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D90AA7" w:rsidRPr="003A47F2" w:rsidRDefault="00D90AA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D90AA7" w:rsidRPr="00D466B9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D90AA7" w:rsidRPr="00D466B9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</w:rPr>
              <w:t>4.0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sz w:val="16"/>
                <w:szCs w:val="16"/>
                <w:rtl/>
              </w:rPr>
              <w:t>6.2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sz w:val="16"/>
                <w:szCs w:val="16"/>
                <w:rtl/>
              </w:rPr>
              <w:t>0.6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D90AA7" w:rsidRPr="00D466B9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</w:rPr>
              <w:t>38.5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sz w:val="16"/>
                <w:szCs w:val="16"/>
              </w:rPr>
              <w:t>45.4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Not Attending</w:t>
            </w:r>
          </w:p>
        </w:tc>
      </w:tr>
      <w:tr w:rsidR="00D90AA7" w:rsidRPr="00D466B9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</w:rPr>
              <w:t>7.5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</w:rPr>
              <w:t>10.5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</w:rPr>
              <w:t>3.0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D90AA7" w:rsidRPr="00D466B9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Females</w:t>
            </w:r>
          </w:p>
        </w:tc>
      </w:tr>
      <w:tr w:rsidR="00D90AA7" w:rsidRPr="00D466B9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379D5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D90AA7" w:rsidRPr="00D466B9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</w:rPr>
              <w:t>2.8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sz w:val="16"/>
                <w:szCs w:val="16"/>
              </w:rPr>
              <w:t>4.5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379D5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Not Attending</w:t>
            </w:r>
          </w:p>
        </w:tc>
      </w:tr>
      <w:tr w:rsidR="00D90AA7" w:rsidRPr="00D466B9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</w:tcBorders>
            <w:vAlign w:val="center"/>
          </w:tcPr>
          <w:p w:rsidR="00D90AA7" w:rsidRPr="00D466B9" w:rsidRDefault="00D90AA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</w:rPr>
              <w:t>0.6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</w:rPr>
              <w:t>1.0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vAlign w:val="center"/>
          </w:tcPr>
          <w:p w:rsidR="00D90AA7" w:rsidRPr="005379D5" w:rsidRDefault="00D90AA7" w:rsidP="00EA6E6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379D5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34" w:type="dxa"/>
            <w:tcBorders>
              <w:top w:val="nil"/>
            </w:tcBorders>
            <w:vAlign w:val="center"/>
          </w:tcPr>
          <w:p w:rsidR="00D90AA7" w:rsidRPr="00D466B9" w:rsidRDefault="00D90AA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0358C8" w:rsidRDefault="000358C8" w:rsidP="00C14FC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0358C8" w:rsidRDefault="000358C8" w:rsidP="00C14FC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A06B8" w:rsidRPr="00D466B9" w:rsidRDefault="006A06B8" w:rsidP="00C14FC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466B9">
        <w:rPr>
          <w:rFonts w:ascii="Simplified Arabic" w:hAnsi="Simplified Arabic"/>
          <w:b/>
          <w:bCs/>
          <w:sz w:val="18"/>
          <w:szCs w:val="18"/>
          <w:rtl/>
        </w:rPr>
        <w:t>نسبة الأطفال (10-</w:t>
      </w:r>
      <w:r w:rsidRPr="00D466B9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>17</w:t>
      </w:r>
      <w:r w:rsidRPr="00D466B9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سنة) 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>العاملين من إجمالي الأطفال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="00A7294B" w:rsidRPr="00D466B9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 حسب</w:t>
      </w:r>
      <w:r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فئات</w:t>
      </w:r>
      <w:r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العمر والجنس والمنطقة، </w:t>
      </w:r>
      <w:r w:rsidR="00C14FC7" w:rsidRPr="00D466B9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6A06B8" w:rsidRPr="00D466B9" w:rsidRDefault="006A06B8" w:rsidP="00C14FC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466B9">
        <w:rPr>
          <w:rFonts w:ascii="Arial" w:hAnsi="Arial" w:cs="Arial"/>
          <w:b/>
          <w:bCs/>
          <w:sz w:val="18"/>
          <w:szCs w:val="18"/>
        </w:rPr>
        <w:t xml:space="preserve">Percentage of working Children (10-17 Years) </w:t>
      </w:r>
      <w:r w:rsidR="005E79DF" w:rsidRPr="00D466B9">
        <w:rPr>
          <w:rFonts w:ascii="Arial" w:hAnsi="Arial" w:cs="Arial"/>
          <w:b/>
          <w:bCs/>
          <w:sz w:val="18"/>
          <w:szCs w:val="18"/>
        </w:rPr>
        <w:t xml:space="preserve">in </w:t>
      </w:r>
      <w:r w:rsidR="00A7294B" w:rsidRPr="00D466B9">
        <w:rPr>
          <w:rFonts w:ascii="Arial" w:hAnsi="Arial" w:cs="Arial"/>
          <w:b/>
          <w:bCs/>
          <w:sz w:val="18"/>
          <w:szCs w:val="18"/>
        </w:rPr>
        <w:t>Palestine</w:t>
      </w:r>
      <w:r w:rsidRPr="00D466B9">
        <w:rPr>
          <w:rFonts w:ascii="Arial" w:hAnsi="Arial" w:cs="Arial"/>
          <w:b/>
          <w:bCs/>
          <w:sz w:val="18"/>
          <w:szCs w:val="18"/>
        </w:rPr>
        <w:t xml:space="preserve"> by Age</w:t>
      </w:r>
      <w:r w:rsidRPr="00D466B9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D466B9">
        <w:rPr>
          <w:rFonts w:ascii="Arial" w:hAnsi="Arial" w:cs="Arial"/>
          <w:b/>
          <w:bCs/>
          <w:sz w:val="18"/>
          <w:szCs w:val="18"/>
        </w:rPr>
        <w:t xml:space="preserve">Groups, Sex and Region, </w:t>
      </w:r>
      <w:r w:rsidR="00C14FC7" w:rsidRPr="00D466B9">
        <w:rPr>
          <w:rFonts w:ascii="Arial" w:hAnsi="Arial" w:cs="Arial" w:hint="cs"/>
          <w:b/>
          <w:bCs/>
          <w:sz w:val="18"/>
          <w:szCs w:val="18"/>
          <w:rtl/>
        </w:rPr>
        <w:t>2012</w:t>
      </w:r>
    </w:p>
    <w:p w:rsidR="006A06B8" w:rsidRPr="005379D5" w:rsidRDefault="006A06B8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2"/>
        <w:gridCol w:w="1624"/>
        <w:gridCol w:w="541"/>
        <w:gridCol w:w="808"/>
        <w:gridCol w:w="1358"/>
        <w:gridCol w:w="1925"/>
      </w:tblGrid>
      <w:tr w:rsidR="003A3608" w:rsidRPr="00D466B9" w:rsidTr="003A3608">
        <w:trPr>
          <w:trHeight w:val="210"/>
          <w:jc w:val="center"/>
        </w:trPr>
        <w:tc>
          <w:tcPr>
            <w:tcW w:w="1682" w:type="dxa"/>
            <w:vMerge w:val="restart"/>
            <w:vAlign w:val="center"/>
          </w:tcPr>
          <w:p w:rsidR="003A3608" w:rsidRPr="00D466B9" w:rsidRDefault="003A3608" w:rsidP="00EB19F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فئات </w:t>
            </w: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العمر</w:t>
            </w:r>
          </w:p>
          <w:p w:rsidR="003A3608" w:rsidRPr="00D466B9" w:rsidRDefault="003A3608" w:rsidP="00EB19F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والجنس</w:t>
            </w:r>
          </w:p>
        </w:tc>
        <w:tc>
          <w:tcPr>
            <w:tcW w:w="2165" w:type="dxa"/>
            <w:gridSpan w:val="2"/>
            <w:tcBorders>
              <w:right w:val="nil"/>
            </w:tcBorders>
            <w:vAlign w:val="center"/>
          </w:tcPr>
          <w:p w:rsidR="003A3608" w:rsidRPr="00D466B9" w:rsidRDefault="003A3608" w:rsidP="005379D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16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A3608" w:rsidRPr="00D466B9" w:rsidRDefault="003A3608" w:rsidP="005379D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925" w:type="dxa"/>
            <w:vMerge w:val="restart"/>
            <w:vAlign w:val="center"/>
          </w:tcPr>
          <w:p w:rsidR="003A3608" w:rsidRPr="00D466B9" w:rsidRDefault="003A3608" w:rsidP="00EB19FC">
            <w:pPr>
              <w:pStyle w:val="Heading2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Age Groups</w:t>
            </w:r>
          </w:p>
          <w:p w:rsidR="003A3608" w:rsidRPr="00D466B9" w:rsidRDefault="003A3608" w:rsidP="00EB19F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and Sex</w:t>
            </w:r>
          </w:p>
        </w:tc>
      </w:tr>
      <w:tr w:rsidR="003A3608" w:rsidRPr="00D466B9" w:rsidTr="003A3608">
        <w:trPr>
          <w:trHeight w:val="284"/>
          <w:jc w:val="center"/>
        </w:trPr>
        <w:tc>
          <w:tcPr>
            <w:tcW w:w="1682" w:type="dxa"/>
            <w:vMerge/>
            <w:tcBorders>
              <w:bottom w:val="nil"/>
            </w:tcBorders>
            <w:vAlign w:val="center"/>
          </w:tcPr>
          <w:p w:rsidR="003A3608" w:rsidRPr="00D466B9" w:rsidRDefault="003A360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3A3608" w:rsidRPr="00D466B9" w:rsidRDefault="00A7294B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  <w:p w:rsidR="003A3608" w:rsidRPr="00D466B9" w:rsidRDefault="00A7294B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vAlign w:val="center"/>
          </w:tcPr>
          <w:p w:rsidR="003A3608" w:rsidRPr="00D466B9" w:rsidRDefault="003A3608" w:rsidP="003A360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3A3608" w:rsidRPr="00D466B9" w:rsidRDefault="003A3608" w:rsidP="003A3608">
            <w:pPr>
              <w:pStyle w:val="Heading2"/>
              <w:bidi w:val="0"/>
              <w:ind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 w:val="0"/>
                <w:bCs w:val="0"/>
                <w:sz w:val="16"/>
                <w:szCs w:val="16"/>
              </w:rPr>
              <w:t>West Bank</w:t>
            </w:r>
          </w:p>
        </w:tc>
        <w:tc>
          <w:tcPr>
            <w:tcW w:w="1358" w:type="dxa"/>
            <w:tcBorders>
              <w:bottom w:val="nil"/>
              <w:right w:val="single" w:sz="4" w:space="0" w:color="auto"/>
            </w:tcBorders>
            <w:vAlign w:val="center"/>
          </w:tcPr>
          <w:p w:rsidR="003A3608" w:rsidRPr="00D466B9" w:rsidRDefault="003A360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3A3608" w:rsidRPr="00D466B9" w:rsidRDefault="003A360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925" w:type="dxa"/>
            <w:vMerge/>
            <w:tcBorders>
              <w:bottom w:val="nil"/>
            </w:tcBorders>
            <w:vAlign w:val="center"/>
          </w:tcPr>
          <w:p w:rsidR="003A3608" w:rsidRPr="00D466B9" w:rsidRDefault="003A360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D90AA7" w:rsidRPr="00D466B9" w:rsidTr="005379D5">
        <w:trPr>
          <w:trHeight w:hRule="exact" w:val="244"/>
          <w:jc w:val="center"/>
        </w:trPr>
        <w:tc>
          <w:tcPr>
            <w:tcW w:w="1682" w:type="dxa"/>
            <w:tcBorders>
              <w:bottom w:val="nil"/>
            </w:tcBorders>
            <w:vAlign w:val="center"/>
          </w:tcPr>
          <w:p w:rsidR="00D90AA7" w:rsidRPr="003A47F2" w:rsidRDefault="00D90A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624" w:type="dxa"/>
            <w:tcBorders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bottom w:val="nil"/>
            </w:tcBorders>
            <w:vAlign w:val="center"/>
          </w:tcPr>
          <w:p w:rsidR="00D90AA7" w:rsidRPr="003A47F2" w:rsidRDefault="00D90AA7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A47F2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D90AA7" w:rsidRPr="00D466B9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3A47F2" w:rsidRDefault="00D90A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/>
                <w:b/>
                <w:bCs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2.1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0.4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3A47F2" w:rsidRDefault="00D90AA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/>
                <w:b/>
                <w:bCs/>
                <w:sz w:val="16"/>
                <w:szCs w:val="16"/>
                <w:rtl/>
              </w:rPr>
              <w:t>14-10</w:t>
            </w:r>
          </w:p>
        </w:tc>
      </w:tr>
      <w:tr w:rsidR="00D90AA7" w:rsidRPr="00D466B9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3A47F2" w:rsidRDefault="00D90A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/>
                <w:b/>
                <w:bCs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7.7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10.2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3.6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3A47F2" w:rsidRDefault="00D90AA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/>
                <w:b/>
                <w:bCs/>
                <w:sz w:val="16"/>
                <w:szCs w:val="16"/>
                <w:rtl/>
              </w:rPr>
              <w:t>17-15</w:t>
            </w:r>
          </w:p>
        </w:tc>
      </w:tr>
      <w:tr w:rsidR="00D90AA7" w:rsidRPr="00D466B9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3A47F2" w:rsidRDefault="00D90A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4.1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A47F2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1.5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3A47F2" w:rsidRDefault="00D90AA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A47F2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D90AA7" w:rsidRPr="00D466B9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D90AA7" w:rsidRPr="00D466B9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3.6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sz w:val="16"/>
                <w:szCs w:val="16"/>
                <w:rtl/>
              </w:rPr>
              <w:t>5.5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sz w:val="16"/>
                <w:szCs w:val="16"/>
                <w:rtl/>
              </w:rPr>
              <w:t>0.7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14-10</w:t>
            </w:r>
          </w:p>
        </w:tc>
      </w:tr>
      <w:tr w:rsidR="00D90AA7" w:rsidRPr="00D466B9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14.4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sz w:val="16"/>
                <w:szCs w:val="16"/>
                <w:rtl/>
              </w:rPr>
              <w:t>18.9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sz w:val="16"/>
                <w:szCs w:val="16"/>
                <w:rtl/>
              </w:rPr>
              <w:t>7.1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17-15</w:t>
            </w:r>
          </w:p>
        </w:tc>
      </w:tr>
      <w:tr w:rsidR="00D90AA7" w:rsidRPr="00D466B9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7.5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10.5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3.0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D90AA7" w:rsidRPr="00D466B9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D90AA7" w:rsidRPr="00D466B9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0.5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sz w:val="16"/>
                <w:szCs w:val="16"/>
                <w:rtl/>
              </w:rPr>
              <w:t>0.8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5379D5">
              <w:rPr>
                <w:rFonts w:ascii="Arial" w:eastAsia="Arial Unicode MS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14-10</w:t>
            </w:r>
          </w:p>
        </w:tc>
      </w:tr>
      <w:tr w:rsidR="00D90AA7" w:rsidRPr="00D466B9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0.8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sz w:val="16"/>
                <w:szCs w:val="16"/>
                <w:rtl/>
              </w:rPr>
              <w:t>1.3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5379D5">
              <w:rPr>
                <w:rFonts w:ascii="Arial" w:eastAsia="Arial Unicode MS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D466B9" w:rsidRDefault="00D90AA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z w:val="16"/>
                <w:szCs w:val="16"/>
                <w:rtl/>
              </w:rPr>
              <w:t>17-15</w:t>
            </w:r>
          </w:p>
        </w:tc>
      </w:tr>
      <w:tr w:rsidR="00D90AA7" w:rsidRPr="00D466B9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</w:tcBorders>
            <w:vAlign w:val="center"/>
          </w:tcPr>
          <w:p w:rsidR="00D90AA7" w:rsidRPr="00D466B9" w:rsidRDefault="00D90A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0.6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1.0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vAlign w:val="center"/>
          </w:tcPr>
          <w:p w:rsidR="00D90AA7" w:rsidRPr="005379D5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379D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925" w:type="dxa"/>
            <w:tcBorders>
              <w:top w:val="nil"/>
            </w:tcBorders>
            <w:vAlign w:val="center"/>
          </w:tcPr>
          <w:p w:rsidR="00D90AA7" w:rsidRPr="00D466B9" w:rsidRDefault="00D90AA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A06B8" w:rsidRPr="00D466B9" w:rsidRDefault="006A06B8">
      <w:pPr>
        <w:rPr>
          <w:rtl/>
        </w:rPr>
      </w:pPr>
    </w:p>
    <w:p w:rsidR="00C31219" w:rsidRPr="00D466B9" w:rsidRDefault="00C31219">
      <w:pPr>
        <w:rPr>
          <w:rtl/>
        </w:rPr>
      </w:pPr>
    </w:p>
    <w:p w:rsidR="008511D8" w:rsidRPr="00D466B9" w:rsidRDefault="008511D8">
      <w:pPr>
        <w:rPr>
          <w:rtl/>
        </w:rPr>
      </w:pPr>
    </w:p>
    <w:p w:rsidR="008511D8" w:rsidRDefault="008511D8">
      <w:pPr>
        <w:rPr>
          <w:rtl/>
        </w:rPr>
      </w:pPr>
    </w:p>
    <w:p w:rsidR="00610013" w:rsidRPr="00D466B9" w:rsidRDefault="00610013"/>
    <w:sectPr w:rsidR="00610013" w:rsidRPr="00D466B9" w:rsidSect="000338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33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BEE" w:rsidRDefault="008D3BEE">
      <w:r>
        <w:separator/>
      </w:r>
    </w:p>
  </w:endnote>
  <w:endnote w:type="continuationSeparator" w:id="0">
    <w:p w:rsidR="008D3BEE" w:rsidRDefault="008D3B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BEE" w:rsidRDefault="003F28A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8D3BE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8D3BEE" w:rsidRDefault="008D3BEE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BEE" w:rsidRPr="00C87B80" w:rsidRDefault="003F28A3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8D3BEE" w:rsidRPr="00C87B80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CD3F8B">
      <w:rPr>
        <w:rStyle w:val="PageNumber"/>
        <w:rFonts w:ascii="Simplified Arabic" w:hAnsi="Simplified Arabic"/>
        <w:sz w:val="16"/>
        <w:szCs w:val="16"/>
        <w:rtl/>
      </w:rPr>
      <w:t>133</w:t>
    </w: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8D3BEE" w:rsidRPr="007103A7" w:rsidRDefault="008D3BEE">
    <w:pPr>
      <w:pStyle w:val="Footer"/>
      <w:bidi w:val="0"/>
      <w:rPr>
        <w:sz w:val="16"/>
        <w:szCs w:val="16"/>
        <w:rtl/>
      </w:rPr>
    </w:pPr>
    <w:r w:rsidRPr="007103A7">
      <w:rPr>
        <w:rFonts w:hint="cs"/>
        <w:sz w:val="16"/>
        <w:szCs w:val="16"/>
        <w:rtl/>
      </w:rPr>
      <w:t>العمل والاجور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BEE" w:rsidRDefault="008D3B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BEE" w:rsidRDefault="008D3BEE">
      <w:r>
        <w:separator/>
      </w:r>
    </w:p>
  </w:footnote>
  <w:footnote w:type="continuationSeparator" w:id="0">
    <w:p w:rsidR="008D3BEE" w:rsidRDefault="008D3B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BEE" w:rsidRDefault="008D3BE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BEE" w:rsidRDefault="008D3BEE" w:rsidP="00C96416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3</w:t>
    </w:r>
    <w:r>
      <w:rPr>
        <w:szCs w:val="16"/>
        <w:rtl/>
      </w:rPr>
      <w:t xml:space="preserve">                                               </w:t>
    </w:r>
    <w:r>
      <w:rPr>
        <w:rFonts w:hint="cs"/>
        <w:szCs w:val="16"/>
        <w:rtl/>
      </w:rPr>
      <w:t xml:space="preserve">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BEE" w:rsidRDefault="008D3B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B0A87"/>
    <w:multiLevelType w:val="hybridMultilevel"/>
    <w:tmpl w:val="372E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B2497F"/>
    <w:multiLevelType w:val="hybridMultilevel"/>
    <w:tmpl w:val="BADE4D66"/>
    <w:lvl w:ilvl="0" w:tplc="C47EAC84">
      <w:start w:val="4"/>
      <w:numFmt w:val="decimal"/>
      <w:lvlText w:val="%1."/>
      <w:lvlJc w:val="left"/>
      <w:pPr>
        <w:tabs>
          <w:tab w:val="num" w:pos="403"/>
        </w:tabs>
        <w:ind w:left="403" w:right="403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3"/>
        </w:tabs>
        <w:ind w:left="1123" w:right="112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3"/>
        </w:tabs>
        <w:ind w:left="1843" w:right="184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3"/>
        </w:tabs>
        <w:ind w:left="2563" w:right="256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3"/>
        </w:tabs>
        <w:ind w:left="3283" w:right="328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3"/>
        </w:tabs>
        <w:ind w:left="4003" w:right="400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3"/>
        </w:tabs>
        <w:ind w:left="4723" w:right="472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3"/>
        </w:tabs>
        <w:ind w:left="5443" w:right="544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3"/>
        </w:tabs>
        <w:ind w:left="6163" w:right="61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57179"/>
    <w:rsid w:val="000012D6"/>
    <w:rsid w:val="00004E46"/>
    <w:rsid w:val="00007E2E"/>
    <w:rsid w:val="0001176B"/>
    <w:rsid w:val="00011DDE"/>
    <w:rsid w:val="00023F91"/>
    <w:rsid w:val="0002624A"/>
    <w:rsid w:val="0003381D"/>
    <w:rsid w:val="00033F57"/>
    <w:rsid w:val="000358C8"/>
    <w:rsid w:val="00046297"/>
    <w:rsid w:val="00076918"/>
    <w:rsid w:val="000850F7"/>
    <w:rsid w:val="0009057A"/>
    <w:rsid w:val="000D60D8"/>
    <w:rsid w:val="000D6C50"/>
    <w:rsid w:val="000E25BC"/>
    <w:rsid w:val="0010763D"/>
    <w:rsid w:val="0011498F"/>
    <w:rsid w:val="00125C00"/>
    <w:rsid w:val="00125D33"/>
    <w:rsid w:val="00135280"/>
    <w:rsid w:val="00147168"/>
    <w:rsid w:val="00150A16"/>
    <w:rsid w:val="00156649"/>
    <w:rsid w:val="0016431E"/>
    <w:rsid w:val="001672EE"/>
    <w:rsid w:val="00173CE7"/>
    <w:rsid w:val="00174063"/>
    <w:rsid w:val="00180C01"/>
    <w:rsid w:val="001945DF"/>
    <w:rsid w:val="001A65B8"/>
    <w:rsid w:val="001D76B1"/>
    <w:rsid w:val="001F0964"/>
    <w:rsid w:val="001F0C68"/>
    <w:rsid w:val="001F2A69"/>
    <w:rsid w:val="001F6234"/>
    <w:rsid w:val="001F6DA9"/>
    <w:rsid w:val="00202D18"/>
    <w:rsid w:val="002172D8"/>
    <w:rsid w:val="00217CBA"/>
    <w:rsid w:val="00220154"/>
    <w:rsid w:val="00234494"/>
    <w:rsid w:val="002532E2"/>
    <w:rsid w:val="00256BEE"/>
    <w:rsid w:val="00271AF5"/>
    <w:rsid w:val="002735D2"/>
    <w:rsid w:val="0028047D"/>
    <w:rsid w:val="00281275"/>
    <w:rsid w:val="00282FEB"/>
    <w:rsid w:val="002904A4"/>
    <w:rsid w:val="002A231A"/>
    <w:rsid w:val="002A425F"/>
    <w:rsid w:val="002B1509"/>
    <w:rsid w:val="002B3021"/>
    <w:rsid w:val="002B788E"/>
    <w:rsid w:val="002D7B3B"/>
    <w:rsid w:val="002E5908"/>
    <w:rsid w:val="0031235B"/>
    <w:rsid w:val="00315610"/>
    <w:rsid w:val="0031596E"/>
    <w:rsid w:val="003213E2"/>
    <w:rsid w:val="00322181"/>
    <w:rsid w:val="003242DC"/>
    <w:rsid w:val="00325AF0"/>
    <w:rsid w:val="00326445"/>
    <w:rsid w:val="0032760C"/>
    <w:rsid w:val="00354AF9"/>
    <w:rsid w:val="00377C87"/>
    <w:rsid w:val="00382045"/>
    <w:rsid w:val="00383C9B"/>
    <w:rsid w:val="00394B5F"/>
    <w:rsid w:val="003A09BB"/>
    <w:rsid w:val="003A3608"/>
    <w:rsid w:val="003A42E9"/>
    <w:rsid w:val="003A47F2"/>
    <w:rsid w:val="003B085E"/>
    <w:rsid w:val="003B3172"/>
    <w:rsid w:val="003B7C7E"/>
    <w:rsid w:val="003C0F55"/>
    <w:rsid w:val="003C3F95"/>
    <w:rsid w:val="003D13A3"/>
    <w:rsid w:val="003E69BA"/>
    <w:rsid w:val="003E72C7"/>
    <w:rsid w:val="003F28A3"/>
    <w:rsid w:val="003F57EF"/>
    <w:rsid w:val="003F5ECA"/>
    <w:rsid w:val="00400C1D"/>
    <w:rsid w:val="004174A2"/>
    <w:rsid w:val="00426FAB"/>
    <w:rsid w:val="00430923"/>
    <w:rsid w:val="0044277E"/>
    <w:rsid w:val="00447336"/>
    <w:rsid w:val="00455836"/>
    <w:rsid w:val="004704B7"/>
    <w:rsid w:val="00487D32"/>
    <w:rsid w:val="004924B9"/>
    <w:rsid w:val="004A236F"/>
    <w:rsid w:val="004B2B48"/>
    <w:rsid w:val="004B4A67"/>
    <w:rsid w:val="004B7E33"/>
    <w:rsid w:val="004C611E"/>
    <w:rsid w:val="00503956"/>
    <w:rsid w:val="00510975"/>
    <w:rsid w:val="00512304"/>
    <w:rsid w:val="0051477A"/>
    <w:rsid w:val="00514DBD"/>
    <w:rsid w:val="00523F25"/>
    <w:rsid w:val="005279B7"/>
    <w:rsid w:val="00527CA6"/>
    <w:rsid w:val="005379D5"/>
    <w:rsid w:val="0055773D"/>
    <w:rsid w:val="005604F0"/>
    <w:rsid w:val="005628E6"/>
    <w:rsid w:val="00567118"/>
    <w:rsid w:val="00570C3F"/>
    <w:rsid w:val="00581643"/>
    <w:rsid w:val="00584D4E"/>
    <w:rsid w:val="00592973"/>
    <w:rsid w:val="00594162"/>
    <w:rsid w:val="005B5D77"/>
    <w:rsid w:val="005C738C"/>
    <w:rsid w:val="005C7A5B"/>
    <w:rsid w:val="005D141D"/>
    <w:rsid w:val="005E1024"/>
    <w:rsid w:val="005E1A68"/>
    <w:rsid w:val="005E79DF"/>
    <w:rsid w:val="005F3F41"/>
    <w:rsid w:val="005F73EA"/>
    <w:rsid w:val="00600BA2"/>
    <w:rsid w:val="00610013"/>
    <w:rsid w:val="00661677"/>
    <w:rsid w:val="0066321E"/>
    <w:rsid w:val="006728D8"/>
    <w:rsid w:val="00674FAA"/>
    <w:rsid w:val="00684076"/>
    <w:rsid w:val="00685A77"/>
    <w:rsid w:val="00685E22"/>
    <w:rsid w:val="006939A1"/>
    <w:rsid w:val="006A06B8"/>
    <w:rsid w:val="006A6BF8"/>
    <w:rsid w:val="006B6A47"/>
    <w:rsid w:val="006C6ED9"/>
    <w:rsid w:val="006E46C0"/>
    <w:rsid w:val="006F7952"/>
    <w:rsid w:val="0070763A"/>
    <w:rsid w:val="007103A7"/>
    <w:rsid w:val="00715D48"/>
    <w:rsid w:val="00736073"/>
    <w:rsid w:val="00736B48"/>
    <w:rsid w:val="0075361C"/>
    <w:rsid w:val="007651E8"/>
    <w:rsid w:val="007664DB"/>
    <w:rsid w:val="00775147"/>
    <w:rsid w:val="0078068C"/>
    <w:rsid w:val="00791BAB"/>
    <w:rsid w:val="007A4355"/>
    <w:rsid w:val="007A6C9F"/>
    <w:rsid w:val="007B3031"/>
    <w:rsid w:val="007D1F75"/>
    <w:rsid w:val="007E5E1F"/>
    <w:rsid w:val="007F09A5"/>
    <w:rsid w:val="007F0AAF"/>
    <w:rsid w:val="007F321E"/>
    <w:rsid w:val="00801F06"/>
    <w:rsid w:val="008113CE"/>
    <w:rsid w:val="00817C8B"/>
    <w:rsid w:val="00824857"/>
    <w:rsid w:val="00824C54"/>
    <w:rsid w:val="008278BC"/>
    <w:rsid w:val="00831979"/>
    <w:rsid w:val="00832ED4"/>
    <w:rsid w:val="00834790"/>
    <w:rsid w:val="0084683C"/>
    <w:rsid w:val="008511D8"/>
    <w:rsid w:val="00895559"/>
    <w:rsid w:val="008973E4"/>
    <w:rsid w:val="008A6857"/>
    <w:rsid w:val="008C67CD"/>
    <w:rsid w:val="008C766B"/>
    <w:rsid w:val="008D3BEE"/>
    <w:rsid w:val="008D64A3"/>
    <w:rsid w:val="008E7BAD"/>
    <w:rsid w:val="008F35EB"/>
    <w:rsid w:val="0090129E"/>
    <w:rsid w:val="0090304F"/>
    <w:rsid w:val="009136BA"/>
    <w:rsid w:val="00913751"/>
    <w:rsid w:val="00917778"/>
    <w:rsid w:val="00920296"/>
    <w:rsid w:val="009333E5"/>
    <w:rsid w:val="009424EF"/>
    <w:rsid w:val="0095052D"/>
    <w:rsid w:val="00951DE1"/>
    <w:rsid w:val="00974DA2"/>
    <w:rsid w:val="00982295"/>
    <w:rsid w:val="00982FAF"/>
    <w:rsid w:val="00990739"/>
    <w:rsid w:val="00994DA0"/>
    <w:rsid w:val="009A767B"/>
    <w:rsid w:val="009B0EB1"/>
    <w:rsid w:val="009B7EF1"/>
    <w:rsid w:val="009B7F8F"/>
    <w:rsid w:val="009C2818"/>
    <w:rsid w:val="009D40CB"/>
    <w:rsid w:val="009D6880"/>
    <w:rsid w:val="009E5800"/>
    <w:rsid w:val="009E69CB"/>
    <w:rsid w:val="00A00114"/>
    <w:rsid w:val="00A00620"/>
    <w:rsid w:val="00A039BD"/>
    <w:rsid w:val="00A17E86"/>
    <w:rsid w:val="00A41DB2"/>
    <w:rsid w:val="00A45440"/>
    <w:rsid w:val="00A525CA"/>
    <w:rsid w:val="00A7294B"/>
    <w:rsid w:val="00A72BFF"/>
    <w:rsid w:val="00A91C58"/>
    <w:rsid w:val="00AB2A79"/>
    <w:rsid w:val="00AB313D"/>
    <w:rsid w:val="00AB7472"/>
    <w:rsid w:val="00AC17C4"/>
    <w:rsid w:val="00AC5DB4"/>
    <w:rsid w:val="00AD52E9"/>
    <w:rsid w:val="00AD557C"/>
    <w:rsid w:val="00AD7CDA"/>
    <w:rsid w:val="00AE55D2"/>
    <w:rsid w:val="00AF2A75"/>
    <w:rsid w:val="00AF68B0"/>
    <w:rsid w:val="00B25B84"/>
    <w:rsid w:val="00B3766A"/>
    <w:rsid w:val="00B401C5"/>
    <w:rsid w:val="00B57179"/>
    <w:rsid w:val="00B70AE1"/>
    <w:rsid w:val="00B8441C"/>
    <w:rsid w:val="00BE2A3B"/>
    <w:rsid w:val="00BF5C4E"/>
    <w:rsid w:val="00C0057C"/>
    <w:rsid w:val="00C00DBA"/>
    <w:rsid w:val="00C04A34"/>
    <w:rsid w:val="00C14FC7"/>
    <w:rsid w:val="00C31219"/>
    <w:rsid w:val="00C37D96"/>
    <w:rsid w:val="00C529E8"/>
    <w:rsid w:val="00C52D99"/>
    <w:rsid w:val="00C538AB"/>
    <w:rsid w:val="00C62C22"/>
    <w:rsid w:val="00C74157"/>
    <w:rsid w:val="00C763BB"/>
    <w:rsid w:val="00C87B80"/>
    <w:rsid w:val="00C96416"/>
    <w:rsid w:val="00CA694E"/>
    <w:rsid w:val="00CC22AE"/>
    <w:rsid w:val="00CD1302"/>
    <w:rsid w:val="00CD317B"/>
    <w:rsid w:val="00CD3F8B"/>
    <w:rsid w:val="00CF2708"/>
    <w:rsid w:val="00CF3C7D"/>
    <w:rsid w:val="00D01C0E"/>
    <w:rsid w:val="00D12E02"/>
    <w:rsid w:val="00D15BE6"/>
    <w:rsid w:val="00D20311"/>
    <w:rsid w:val="00D243F8"/>
    <w:rsid w:val="00D3069F"/>
    <w:rsid w:val="00D45A09"/>
    <w:rsid w:val="00D466B9"/>
    <w:rsid w:val="00D564B1"/>
    <w:rsid w:val="00D60F92"/>
    <w:rsid w:val="00D636A3"/>
    <w:rsid w:val="00D72D7E"/>
    <w:rsid w:val="00D83A48"/>
    <w:rsid w:val="00D90AA7"/>
    <w:rsid w:val="00DA5665"/>
    <w:rsid w:val="00DB1003"/>
    <w:rsid w:val="00DB213F"/>
    <w:rsid w:val="00DC54DE"/>
    <w:rsid w:val="00DC7F6A"/>
    <w:rsid w:val="00DD0E9C"/>
    <w:rsid w:val="00DE1A05"/>
    <w:rsid w:val="00DE76B7"/>
    <w:rsid w:val="00DF3242"/>
    <w:rsid w:val="00E0073C"/>
    <w:rsid w:val="00E00E51"/>
    <w:rsid w:val="00E01127"/>
    <w:rsid w:val="00E14725"/>
    <w:rsid w:val="00E367CD"/>
    <w:rsid w:val="00E36BA5"/>
    <w:rsid w:val="00E41831"/>
    <w:rsid w:val="00E42B47"/>
    <w:rsid w:val="00E43086"/>
    <w:rsid w:val="00E52497"/>
    <w:rsid w:val="00E81695"/>
    <w:rsid w:val="00E874E8"/>
    <w:rsid w:val="00E91E74"/>
    <w:rsid w:val="00E9578E"/>
    <w:rsid w:val="00E96542"/>
    <w:rsid w:val="00E97AF6"/>
    <w:rsid w:val="00EA6E6A"/>
    <w:rsid w:val="00EB19FC"/>
    <w:rsid w:val="00EB677E"/>
    <w:rsid w:val="00EB7170"/>
    <w:rsid w:val="00EC4DB4"/>
    <w:rsid w:val="00EC5E67"/>
    <w:rsid w:val="00ED33A2"/>
    <w:rsid w:val="00ED34B4"/>
    <w:rsid w:val="00EE05FF"/>
    <w:rsid w:val="00EE20AA"/>
    <w:rsid w:val="00F0650E"/>
    <w:rsid w:val="00F11675"/>
    <w:rsid w:val="00F201C9"/>
    <w:rsid w:val="00F2269B"/>
    <w:rsid w:val="00F33706"/>
    <w:rsid w:val="00F37BA4"/>
    <w:rsid w:val="00F40110"/>
    <w:rsid w:val="00F45016"/>
    <w:rsid w:val="00F507BB"/>
    <w:rsid w:val="00F52FCE"/>
    <w:rsid w:val="00F61F83"/>
    <w:rsid w:val="00F63AD2"/>
    <w:rsid w:val="00F65E0A"/>
    <w:rsid w:val="00F77D30"/>
    <w:rsid w:val="00F81367"/>
    <w:rsid w:val="00F85A45"/>
    <w:rsid w:val="00FA4EE7"/>
    <w:rsid w:val="00FC15B9"/>
    <w:rsid w:val="00FD0CB7"/>
    <w:rsid w:val="00FD7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003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DB1003"/>
    <w:pPr>
      <w:keepNext/>
      <w:ind w:left="-29" w:right="-29"/>
      <w:jc w:val="lowKashida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rsid w:val="00DB1003"/>
    <w:pPr>
      <w:keepNext/>
      <w:ind w:left="84" w:right="84" w:firstLine="92"/>
      <w:jc w:val="lowKashida"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qFormat/>
    <w:rsid w:val="00DB1003"/>
    <w:pPr>
      <w:keepNext/>
      <w:ind w:firstLine="176"/>
      <w:jc w:val="lowKashida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DB1003"/>
    <w:pPr>
      <w:keepNext/>
      <w:jc w:val="lowKashida"/>
      <w:outlineLvl w:val="3"/>
    </w:pPr>
    <w:rPr>
      <w:b/>
      <w:bCs/>
      <w:szCs w:val="24"/>
    </w:rPr>
  </w:style>
  <w:style w:type="paragraph" w:styleId="Heading5">
    <w:name w:val="heading 5"/>
    <w:basedOn w:val="Normal"/>
    <w:next w:val="Normal"/>
    <w:qFormat/>
    <w:rsid w:val="00DB1003"/>
    <w:pPr>
      <w:keepNext/>
      <w:jc w:val="lowKashida"/>
      <w:outlineLvl w:val="4"/>
    </w:pPr>
    <w:rPr>
      <w:b/>
      <w:bCs/>
      <w:noProof w:val="0"/>
      <w:szCs w:val="28"/>
    </w:rPr>
  </w:style>
  <w:style w:type="paragraph" w:styleId="Heading6">
    <w:name w:val="heading 6"/>
    <w:basedOn w:val="Normal"/>
    <w:next w:val="Normal"/>
    <w:qFormat/>
    <w:rsid w:val="00DB100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B1003"/>
    <w:pPr>
      <w:keepNext/>
      <w:jc w:val="center"/>
      <w:outlineLvl w:val="6"/>
    </w:pPr>
    <w:rPr>
      <w:rFonts w:cs="Times New Roman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DB1003"/>
    <w:pPr>
      <w:keepNext/>
      <w:tabs>
        <w:tab w:val="right" w:pos="1117"/>
      </w:tabs>
      <w:bidi w:val="0"/>
      <w:ind w:right="57"/>
      <w:jc w:val="right"/>
      <w:outlineLvl w:val="7"/>
    </w:pPr>
    <w:rPr>
      <w:rFonts w:cs="Arial"/>
      <w:b/>
      <w:bCs/>
      <w:noProof w:val="0"/>
      <w:snapToGrid w:val="0"/>
      <w:color w:val="000000"/>
      <w:sz w:val="20"/>
      <w:szCs w:val="16"/>
    </w:rPr>
  </w:style>
  <w:style w:type="paragraph" w:styleId="Heading9">
    <w:name w:val="heading 9"/>
    <w:basedOn w:val="Normal"/>
    <w:next w:val="Normal"/>
    <w:qFormat/>
    <w:rsid w:val="00DB1003"/>
    <w:pPr>
      <w:keepNext/>
      <w:tabs>
        <w:tab w:val="right" w:pos="1207"/>
      </w:tabs>
      <w:bidi w:val="0"/>
      <w:ind w:right="113"/>
      <w:jc w:val="right"/>
      <w:outlineLvl w:val="8"/>
    </w:pPr>
    <w:rPr>
      <w:rFonts w:cs="Arial"/>
      <w:b/>
      <w:bCs/>
      <w:noProof w:val="0"/>
      <w:snapToGrid w:val="0"/>
      <w:color w:val="000000"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B10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B100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DB1003"/>
    <w:pPr>
      <w:jc w:val="lowKashida"/>
    </w:pPr>
    <w:rPr>
      <w:sz w:val="20"/>
    </w:rPr>
  </w:style>
  <w:style w:type="paragraph" w:styleId="Title">
    <w:name w:val="Title"/>
    <w:basedOn w:val="Normal"/>
    <w:qFormat/>
    <w:rsid w:val="00DB1003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DB1003"/>
  </w:style>
  <w:style w:type="paragraph" w:styleId="BlockText">
    <w:name w:val="Block Text"/>
    <w:basedOn w:val="Normal"/>
    <w:semiHidden/>
    <w:rsid w:val="00DB1003"/>
    <w:pPr>
      <w:ind w:left="-29" w:right="-29"/>
      <w:jc w:val="lowKashida"/>
    </w:pPr>
    <w:rPr>
      <w:sz w:val="20"/>
    </w:rPr>
  </w:style>
  <w:style w:type="paragraph" w:styleId="BodyText">
    <w:name w:val="Body Text"/>
    <w:basedOn w:val="Normal"/>
    <w:semiHidden/>
    <w:rsid w:val="00DB1003"/>
    <w:pPr>
      <w:spacing w:after="120"/>
    </w:pPr>
    <w:rPr>
      <w:rFonts w:cs="Traditional Arabic"/>
      <w:noProof w:val="0"/>
      <w:sz w:val="20"/>
    </w:rPr>
  </w:style>
  <w:style w:type="paragraph" w:styleId="BodyText3">
    <w:name w:val="Body Text 3"/>
    <w:basedOn w:val="Normal"/>
    <w:semiHidden/>
    <w:rsid w:val="00DB1003"/>
    <w:pPr>
      <w:jc w:val="lowKashida"/>
    </w:pPr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F65E0A"/>
    <w:pPr>
      <w:overflowPunct w:val="0"/>
      <w:autoSpaceDE w:val="0"/>
      <w:autoSpaceDN w:val="0"/>
      <w:bidi w:val="0"/>
      <w:adjustRightInd w:val="0"/>
      <w:ind w:left="720"/>
      <w:contextualSpacing/>
      <w:textAlignment w:val="baseline"/>
    </w:pPr>
    <w:rPr>
      <w:rFonts w:cs="Times New Roman"/>
      <w:noProof w:val="0"/>
      <w:sz w:val="20"/>
    </w:rPr>
  </w:style>
  <w:style w:type="table" w:styleId="TableGrid">
    <w:name w:val="Table Grid"/>
    <w:basedOn w:val="TableNormal"/>
    <w:uiPriority w:val="59"/>
    <w:rsid w:val="000117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01176B"/>
    <w:rPr>
      <w:rFonts w:cs="Simplified Arabic"/>
      <w:b/>
      <w:bCs/>
      <w:noProof/>
    </w:rPr>
  </w:style>
  <w:style w:type="character" w:customStyle="1" w:styleId="Heading4Char">
    <w:name w:val="Heading 4 Char"/>
    <w:basedOn w:val="DefaultParagraphFont"/>
    <w:link w:val="Heading4"/>
    <w:rsid w:val="0001176B"/>
    <w:rPr>
      <w:rFonts w:cs="Simplified Arabic"/>
      <w:b/>
      <w:bCs/>
      <w:noProof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62C22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7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778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554284390921805"/>
          <c:y val="9.7682789651293581E-2"/>
          <c:w val="0.87545206113941643"/>
          <c:h val="0.68262154730659641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عمالة تامة Full Employment</c:v>
                </c:pt>
              </c:strCache>
            </c:strRef>
          </c:tx>
          <c:spPr>
            <a:ln w="12691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Pos val="t"/>
            <c:showVal val="1"/>
          </c:dLbls>
          <c:cat>
            <c:strRef>
              <c:f>Sheet1!$B$1:$F$1</c:f>
              <c:strCache>
                <c:ptCount val="5"/>
                <c:pt idx="0">
                  <c:v>15-24</c:v>
                </c:pt>
                <c:pt idx="1">
                  <c:v>25-34</c:v>
                </c:pt>
                <c:pt idx="2">
                  <c:v>35-44</c:v>
                </c:pt>
                <c:pt idx="3">
                  <c:v>45-54</c:v>
                </c:pt>
                <c:pt idx="4">
                  <c:v>55+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52.5</c:v>
                </c:pt>
                <c:pt idx="1">
                  <c:v>67.836296851213561</c:v>
                </c:pt>
                <c:pt idx="2">
                  <c:v>81.427928567462246</c:v>
                </c:pt>
                <c:pt idx="3">
                  <c:v>81.715727976243812</c:v>
                </c:pt>
                <c:pt idx="4">
                  <c:v>87.8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عمالة محدودة Underemployment</c:v>
                </c:pt>
              </c:strCache>
            </c:strRef>
          </c:tx>
          <c:spPr>
            <a:ln w="12691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845761926818364E-2"/>
                  <c:y val="-5.1785401824772495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7845761926818364E-2"/>
                  <c:y val="-4.3848893888263969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6.7227867279488721E-2"/>
                  <c:y val="-1.7582238902750773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7.0167746744430923E-2"/>
                  <c:y val="-2.2570556554231506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4930523390458964E-3"/>
                  <c:y val="2.3690788651418602E-3"/>
                </c:manualLayout>
              </c:layout>
              <c:dLblPos val="r"/>
              <c:showVal val="1"/>
            </c:dLbl>
            <c:dLblPos val="t"/>
            <c:showVal val="1"/>
          </c:dLbls>
          <c:cat>
            <c:strRef>
              <c:f>Sheet1!$B$1:$F$1</c:f>
              <c:strCache>
                <c:ptCount val="5"/>
                <c:pt idx="0">
                  <c:v>15-24</c:v>
                </c:pt>
                <c:pt idx="1">
                  <c:v>25-34</c:v>
                </c:pt>
                <c:pt idx="2">
                  <c:v>35-44</c:v>
                </c:pt>
                <c:pt idx="3">
                  <c:v>45-54</c:v>
                </c:pt>
                <c:pt idx="4">
                  <c:v>55+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8.7377177100274039</c:v>
                </c:pt>
                <c:pt idx="1">
                  <c:v>7.3027935062168545</c:v>
                </c:pt>
                <c:pt idx="2">
                  <c:v>6.3838165704526615</c:v>
                </c:pt>
                <c:pt idx="3">
                  <c:v>5.0035990497957785</c:v>
                </c:pt>
                <c:pt idx="4">
                  <c:v>2.9616537419939402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بطالة Unemployment </c:v>
                </c:pt>
              </c:strCache>
            </c:strRef>
          </c:tx>
          <c:spPr>
            <a:ln w="12691">
              <a:solidFill>
                <a:srgbClr val="003366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FF00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Pos val="t"/>
            <c:showVal val="1"/>
          </c:dLbls>
          <c:cat>
            <c:strRef>
              <c:f>Sheet1!$B$1:$F$1</c:f>
              <c:strCache>
                <c:ptCount val="5"/>
                <c:pt idx="0">
                  <c:v>15-24</c:v>
                </c:pt>
                <c:pt idx="1">
                  <c:v>25-34</c:v>
                </c:pt>
                <c:pt idx="2">
                  <c:v>35-44</c:v>
                </c:pt>
                <c:pt idx="3">
                  <c:v>45-54</c:v>
                </c:pt>
                <c:pt idx="4">
                  <c:v>55+</c:v>
                </c:pt>
              </c:strCache>
            </c:strRef>
          </c:cat>
          <c:val>
            <c:numRef>
              <c:f>Sheet1!$B$4:$F$4</c:f>
              <c:numCache>
                <c:formatCode>0.0</c:formatCode>
                <c:ptCount val="5"/>
                <c:pt idx="0">
                  <c:v>38.827468400096024</c:v>
                </c:pt>
                <c:pt idx="1">
                  <c:v>24.860909642570189</c:v>
                </c:pt>
                <c:pt idx="2">
                  <c:v>12.188254862084849</c:v>
                </c:pt>
                <c:pt idx="3">
                  <c:v>13.280672973960316</c:v>
                </c:pt>
                <c:pt idx="4">
                  <c:v>9.1859877967368178</c:v>
                </c:pt>
              </c:numCache>
            </c:numRef>
          </c:val>
        </c:ser>
        <c:dLbls>
          <c:showVal val="1"/>
        </c:dLbls>
        <c:marker val="1"/>
        <c:axId val="66872448"/>
        <c:axId val="66874368"/>
      </c:lineChart>
      <c:catAx>
        <c:axId val="668724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فئات العمر </a:t>
                </a:r>
                <a:r>
                  <a:rPr lang="en-US" sz="800"/>
                  <a:t>Age Groups</a:t>
                </a:r>
              </a:p>
            </c:rich>
          </c:tx>
          <c:layout>
            <c:manualLayout>
              <c:xMode val="edge"/>
              <c:yMode val="edge"/>
              <c:x val="0.39056530801297196"/>
              <c:y val="0.91230158730158761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6874368"/>
        <c:crosses val="autoZero"/>
        <c:auto val="1"/>
        <c:lblAlgn val="ctr"/>
        <c:lblOffset val="100"/>
        <c:tickLblSkip val="1"/>
        <c:tickMarkSkip val="1"/>
      </c:catAx>
      <c:valAx>
        <c:axId val="66874368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النسبة  </a:t>
                </a:r>
                <a:r>
                  <a:rPr lang="en-US" sz="800"/>
                  <a:t>Percent</a:t>
                </a:r>
              </a:p>
            </c:rich>
          </c:tx>
          <c:layout>
            <c:manualLayout>
              <c:xMode val="edge"/>
              <c:yMode val="edge"/>
              <c:x val="1.7896921344335362E-2"/>
              <c:y val="0.37439089385578506"/>
            </c:manualLayout>
          </c:layout>
          <c:spPr>
            <a:noFill/>
            <a:ln w="25382">
              <a:noFill/>
            </a:ln>
          </c:spPr>
        </c:title>
        <c:numFmt formatCode="0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6872448"/>
        <c:crosses val="autoZero"/>
        <c:crossBetween val="between"/>
        <c:majorUnit val="20"/>
        <c:minorUnit val="2"/>
      </c:valAx>
      <c:spPr>
        <a:noFill/>
        <a:ln w="25382">
          <a:noFill/>
        </a:ln>
      </c:spPr>
    </c:plotArea>
    <c:legend>
      <c:legendPos val="t"/>
      <c:layout>
        <c:manualLayout>
          <c:xMode val="edge"/>
          <c:yMode val="edge"/>
          <c:x val="2.5974025974026253E-2"/>
          <c:y val="1.1194029850746271E-2"/>
          <c:w val="0.91525335803612751"/>
          <c:h val="7.8358208955224676E-2"/>
        </c:manualLayout>
      </c:layout>
      <c:spPr>
        <a:noFill/>
        <a:ln w="3173">
          <a:noFill/>
          <a:prstDash val="solid"/>
        </a:ln>
      </c:spPr>
      <c:txPr>
        <a:bodyPr/>
        <a:lstStyle/>
        <a:p>
          <a:pPr>
            <a:defRPr sz="7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3173">
      <a:noFill/>
      <a:prstDash val="solid"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258ED-D33F-499B-B2AD-0CC58460D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12</Pages>
  <Words>2290</Words>
  <Characters>12175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العمل والأجور</vt:lpstr>
    </vt:vector>
  </TitlesOfParts>
  <Company>PCBS</Company>
  <LinksUpToDate>false</LinksUpToDate>
  <CharactersWithSpaces>14437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العمل والأجور</dc:title>
  <dc:creator>YOUSEF MOUSA</dc:creator>
  <cp:lastModifiedBy>maen</cp:lastModifiedBy>
  <cp:revision>132</cp:revision>
  <cp:lastPrinted>2013-12-10T11:21:00Z</cp:lastPrinted>
  <dcterms:created xsi:type="dcterms:W3CDTF">2012-11-22T12:06:00Z</dcterms:created>
  <dcterms:modified xsi:type="dcterms:W3CDTF">2013-12-10T11:26:00Z</dcterms:modified>
</cp:coreProperties>
</file>